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D" w:rsidRDefault="00D8479D" w:rsidP="003C4B96">
      <w:pPr>
        <w:tabs>
          <w:tab w:val="left" w:pos="1200"/>
        </w:tabs>
        <w:jc w:val="right"/>
        <w:rPr>
          <w:b/>
          <w:bCs/>
          <w:sz w:val="26"/>
          <w:szCs w:val="26"/>
        </w:rPr>
      </w:pPr>
    </w:p>
    <w:p w:rsidR="00F35004" w:rsidRDefault="00F35004" w:rsidP="003C4B96">
      <w:pPr>
        <w:tabs>
          <w:tab w:val="left" w:pos="1200"/>
        </w:tabs>
        <w:jc w:val="right"/>
        <w:rPr>
          <w:b/>
          <w:bCs/>
          <w:sz w:val="26"/>
          <w:szCs w:val="26"/>
        </w:rPr>
      </w:pPr>
    </w:p>
    <w:p w:rsidR="00F35004" w:rsidRDefault="00F35004" w:rsidP="003C4B96">
      <w:pPr>
        <w:tabs>
          <w:tab w:val="left" w:pos="1200"/>
        </w:tabs>
        <w:jc w:val="right"/>
        <w:rPr>
          <w:b/>
          <w:bCs/>
          <w:sz w:val="26"/>
          <w:szCs w:val="26"/>
        </w:rPr>
      </w:pPr>
    </w:p>
    <w:p w:rsidR="00D8479D" w:rsidRPr="00D8479D" w:rsidRDefault="00D8479D" w:rsidP="00D8479D">
      <w:pPr>
        <w:tabs>
          <w:tab w:val="left" w:pos="993"/>
        </w:tabs>
        <w:jc w:val="right"/>
        <w:rPr>
          <w:b/>
          <w:i/>
          <w:sz w:val="26"/>
          <w:szCs w:val="26"/>
        </w:rPr>
      </w:pPr>
      <w:r w:rsidRPr="00D8479D">
        <w:rPr>
          <w:b/>
          <w:i/>
          <w:sz w:val="26"/>
          <w:szCs w:val="26"/>
        </w:rPr>
        <w:t>Приложение 1</w:t>
      </w:r>
    </w:p>
    <w:p w:rsidR="00D8479D" w:rsidRDefault="00D8479D" w:rsidP="00D8479D">
      <w:pPr>
        <w:tabs>
          <w:tab w:val="left" w:pos="1200"/>
        </w:tabs>
        <w:jc w:val="right"/>
        <w:rPr>
          <w:b/>
          <w:bCs/>
          <w:sz w:val="26"/>
          <w:szCs w:val="26"/>
        </w:rPr>
      </w:pPr>
      <w:r w:rsidRPr="00D8479D">
        <w:rPr>
          <w:b/>
          <w:bCs/>
          <w:sz w:val="20"/>
          <w:szCs w:val="20"/>
        </w:rPr>
        <w:t>о проведении Первенства Республики Хакасия 2022 года по шахматам</w:t>
      </w:r>
      <w:r>
        <w:rPr>
          <w:b/>
          <w:bCs/>
          <w:sz w:val="20"/>
          <w:szCs w:val="20"/>
        </w:rPr>
        <w:t xml:space="preserve"> </w:t>
      </w:r>
      <w:r w:rsidRPr="00D8479D">
        <w:rPr>
          <w:b/>
          <w:bCs/>
          <w:sz w:val="20"/>
          <w:szCs w:val="20"/>
        </w:rPr>
        <w:t>среди юношей и девушек до 15 лет (2009-2010 г.р.), до 17 лет (2007-2008 г.р.), до 19 лет (2005-2006 г.р.), мальчиков и девочек до 11 лет (2013-2014 г.р.), до 13 лет (2011-2012 г.р.)</w:t>
      </w:r>
    </w:p>
    <w:p w:rsidR="005527B6" w:rsidRDefault="005527B6" w:rsidP="00D8479D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0F26E9">
        <w:rPr>
          <w:b/>
          <w:bCs/>
          <w:sz w:val="26"/>
          <w:szCs w:val="26"/>
        </w:rPr>
        <w:t>ЗАЯВКА</w:t>
      </w:r>
    </w:p>
    <w:p w:rsidR="00D8479D" w:rsidRPr="000F26E9" w:rsidRDefault="00D8479D" w:rsidP="003C4B96">
      <w:pPr>
        <w:tabs>
          <w:tab w:val="left" w:pos="1200"/>
        </w:tabs>
        <w:jc w:val="right"/>
        <w:rPr>
          <w:b/>
          <w:bCs/>
          <w:sz w:val="26"/>
          <w:szCs w:val="26"/>
        </w:rPr>
      </w:pPr>
    </w:p>
    <w:p w:rsidR="005527B6" w:rsidRPr="00D8479D" w:rsidRDefault="00BD0F50" w:rsidP="006427FC">
      <w:pPr>
        <w:jc w:val="center"/>
        <w:rPr>
          <w:bCs/>
          <w:sz w:val="26"/>
          <w:szCs w:val="26"/>
        </w:rPr>
      </w:pPr>
      <w:r w:rsidRPr="00D8479D">
        <w:rPr>
          <w:sz w:val="26"/>
          <w:szCs w:val="26"/>
        </w:rPr>
        <w:t xml:space="preserve">на участие </w:t>
      </w:r>
      <w:r w:rsidR="00AB5DB0" w:rsidRPr="00D8479D">
        <w:rPr>
          <w:sz w:val="26"/>
          <w:szCs w:val="26"/>
        </w:rPr>
        <w:t xml:space="preserve">в </w:t>
      </w:r>
      <w:r w:rsidRPr="00D8479D">
        <w:rPr>
          <w:sz w:val="26"/>
          <w:szCs w:val="26"/>
        </w:rPr>
        <w:t>Пе</w:t>
      </w:r>
      <w:r w:rsidR="00193E78" w:rsidRPr="00D8479D">
        <w:rPr>
          <w:sz w:val="26"/>
          <w:szCs w:val="26"/>
        </w:rPr>
        <w:t>рвенстве Республики Хакасия 2022</w:t>
      </w:r>
      <w:r w:rsidRPr="00D8479D">
        <w:rPr>
          <w:sz w:val="26"/>
          <w:szCs w:val="26"/>
        </w:rPr>
        <w:t xml:space="preserve"> года по шахматам </w:t>
      </w:r>
      <w:r w:rsidR="00D8479D" w:rsidRPr="00D8479D">
        <w:rPr>
          <w:bCs/>
          <w:sz w:val="26"/>
          <w:szCs w:val="26"/>
        </w:rPr>
        <w:t>среди юношей и девушек до 15 лет (2009-2010 г.р.), до 17 лет (2007-2008 г.р.), до 19 лет (2005-2006 г.р.), мальчиков и девочек до 11 лет (2013-2014 г.р.), до 13 лет (2011-2012 г.р.)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029"/>
        <w:gridCol w:w="1861"/>
        <w:gridCol w:w="1435"/>
        <w:gridCol w:w="1579"/>
        <w:gridCol w:w="1428"/>
      </w:tblGrid>
      <w:tr w:rsidR="00BD0F50" w:rsidRPr="000F26E9" w:rsidTr="00BD0F50">
        <w:tc>
          <w:tcPr>
            <w:tcW w:w="629" w:type="dxa"/>
          </w:tcPr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№</w:t>
            </w:r>
          </w:p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proofErr w:type="gramStart"/>
            <w:r w:rsidRPr="000F26E9">
              <w:rPr>
                <w:sz w:val="26"/>
                <w:szCs w:val="26"/>
              </w:rPr>
              <w:t>п</w:t>
            </w:r>
            <w:proofErr w:type="gramEnd"/>
            <w:r w:rsidRPr="000F26E9">
              <w:rPr>
                <w:sz w:val="26"/>
                <w:szCs w:val="26"/>
              </w:rPr>
              <w:t>/п</w:t>
            </w:r>
          </w:p>
        </w:tc>
        <w:tc>
          <w:tcPr>
            <w:tcW w:w="3029" w:type="dxa"/>
          </w:tcPr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861" w:type="dxa"/>
          </w:tcPr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35" w:type="dxa"/>
          </w:tcPr>
          <w:p w:rsidR="00BD0F50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  <w:lang w:val="en-US"/>
              </w:rPr>
            </w:pPr>
            <w:r w:rsidRPr="000F26E9">
              <w:rPr>
                <w:sz w:val="26"/>
                <w:szCs w:val="26"/>
              </w:rPr>
              <w:t>Разряд,</w:t>
            </w:r>
          </w:p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ID </w:t>
            </w:r>
            <w:r>
              <w:rPr>
                <w:sz w:val="26"/>
                <w:szCs w:val="26"/>
              </w:rPr>
              <w:t>ФШР</w:t>
            </w:r>
          </w:p>
        </w:tc>
        <w:tc>
          <w:tcPr>
            <w:tcW w:w="1579" w:type="dxa"/>
          </w:tcPr>
          <w:p w:rsidR="00BD0F50" w:rsidRPr="00684F26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  <w:tc>
          <w:tcPr>
            <w:tcW w:w="1428" w:type="dxa"/>
          </w:tcPr>
          <w:p w:rsidR="00BD0F50" w:rsidRPr="000F26E9" w:rsidRDefault="00BD0F50" w:rsidP="005A0613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Виза врача</w:t>
            </w:r>
          </w:p>
        </w:tc>
      </w:tr>
      <w:tr w:rsidR="00BD0F50" w:rsidRPr="000F26E9" w:rsidTr="00BD0F50">
        <w:trPr>
          <w:trHeight w:val="842"/>
        </w:trPr>
        <w:tc>
          <w:tcPr>
            <w:tcW w:w="6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1</w:t>
            </w:r>
          </w:p>
        </w:tc>
        <w:tc>
          <w:tcPr>
            <w:tcW w:w="30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D0F50" w:rsidRPr="000F26E9" w:rsidTr="00BD0F50">
        <w:trPr>
          <w:trHeight w:val="841"/>
        </w:trPr>
        <w:tc>
          <w:tcPr>
            <w:tcW w:w="6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2</w:t>
            </w:r>
          </w:p>
        </w:tc>
        <w:tc>
          <w:tcPr>
            <w:tcW w:w="30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D0F50" w:rsidRPr="000F26E9" w:rsidTr="00BD0F50">
        <w:trPr>
          <w:trHeight w:val="836"/>
        </w:trPr>
        <w:tc>
          <w:tcPr>
            <w:tcW w:w="6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3</w:t>
            </w:r>
          </w:p>
        </w:tc>
        <w:tc>
          <w:tcPr>
            <w:tcW w:w="30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BD0F50" w:rsidRPr="000F26E9" w:rsidTr="00BD0F50">
        <w:trPr>
          <w:trHeight w:val="846"/>
        </w:trPr>
        <w:tc>
          <w:tcPr>
            <w:tcW w:w="6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0F26E9">
              <w:rPr>
                <w:sz w:val="26"/>
                <w:szCs w:val="26"/>
              </w:rPr>
              <w:t>4</w:t>
            </w:r>
          </w:p>
        </w:tc>
        <w:tc>
          <w:tcPr>
            <w:tcW w:w="302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BD0F50" w:rsidRPr="000F26E9" w:rsidRDefault="00BD0F50" w:rsidP="00273981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>Допущено:</w:t>
      </w:r>
      <w:r w:rsidR="0055441D">
        <w:rPr>
          <w:sz w:val="26"/>
          <w:szCs w:val="26"/>
        </w:rPr>
        <w:t> </w:t>
      </w:r>
      <w:r w:rsidRPr="000F26E9">
        <w:rPr>
          <w:sz w:val="26"/>
          <w:szCs w:val="26"/>
        </w:rPr>
        <w:t>________</w:t>
      </w:r>
      <w:r w:rsidR="0055441D">
        <w:rPr>
          <w:sz w:val="26"/>
          <w:szCs w:val="26"/>
        </w:rPr>
        <w:t> </w:t>
      </w:r>
      <w:r w:rsidRPr="000F26E9">
        <w:rPr>
          <w:sz w:val="26"/>
          <w:szCs w:val="26"/>
        </w:rPr>
        <w:t xml:space="preserve">игроков.              </w:t>
      </w:r>
      <w:r w:rsidR="00090F11">
        <w:rPr>
          <w:sz w:val="26"/>
          <w:szCs w:val="26"/>
        </w:rPr>
        <w:t xml:space="preserve">            </w:t>
      </w:r>
      <w:r w:rsidRPr="000F26E9">
        <w:rPr>
          <w:sz w:val="26"/>
          <w:szCs w:val="26"/>
        </w:rPr>
        <w:t xml:space="preserve"> Врач____________________ 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                                подпись, печать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BD0F50" w:rsidP="006427FC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Трене</w:t>
      </w:r>
      <w:proofErr w:type="gramStart"/>
      <w:r>
        <w:rPr>
          <w:sz w:val="26"/>
          <w:szCs w:val="26"/>
        </w:rPr>
        <w:t>р(</w:t>
      </w:r>
      <w:proofErr w:type="gramEnd"/>
      <w:r>
        <w:rPr>
          <w:sz w:val="26"/>
          <w:szCs w:val="26"/>
        </w:rPr>
        <w:t>представитель)</w:t>
      </w:r>
      <w:r w:rsidR="0055441D">
        <w:rPr>
          <w:sz w:val="26"/>
          <w:szCs w:val="26"/>
        </w:rPr>
        <w:t>: ______________________</w:t>
      </w:r>
      <w:r w:rsidR="005527B6" w:rsidRPr="000F26E9">
        <w:rPr>
          <w:sz w:val="26"/>
          <w:szCs w:val="26"/>
        </w:rPr>
        <w:t>(</w:t>
      </w:r>
      <w:r w:rsidR="0022604F">
        <w:rPr>
          <w:sz w:val="26"/>
          <w:szCs w:val="26"/>
        </w:rPr>
        <w:t>________________________</w:t>
      </w:r>
      <w:r w:rsidR="005527B6" w:rsidRPr="000F26E9">
        <w:rPr>
          <w:sz w:val="26"/>
          <w:szCs w:val="26"/>
        </w:rPr>
        <w:t>)</w:t>
      </w:r>
    </w:p>
    <w:p w:rsidR="005527B6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  <w:r w:rsidRPr="000F26E9">
        <w:rPr>
          <w:sz w:val="26"/>
          <w:szCs w:val="26"/>
        </w:rPr>
        <w:t xml:space="preserve">                                                           (подпись)</w:t>
      </w:r>
    </w:p>
    <w:p w:rsidR="005A0613" w:rsidRPr="000F26E9" w:rsidRDefault="005A0613" w:rsidP="006427FC">
      <w:pPr>
        <w:tabs>
          <w:tab w:val="left" w:pos="120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телефона тренер</w:t>
      </w:r>
      <w:proofErr w:type="gramStart"/>
      <w:r>
        <w:rPr>
          <w:sz w:val="26"/>
          <w:szCs w:val="26"/>
        </w:rPr>
        <w:t>а(</w:t>
      </w:r>
      <w:proofErr w:type="gramEnd"/>
      <w:r>
        <w:rPr>
          <w:sz w:val="26"/>
          <w:szCs w:val="26"/>
        </w:rPr>
        <w:t>представителя):____________________________________</w:t>
      </w: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5527B6" w:rsidRPr="000F26E9" w:rsidRDefault="005527B6" w:rsidP="006427FC">
      <w:pPr>
        <w:tabs>
          <w:tab w:val="left" w:pos="1200"/>
        </w:tabs>
        <w:jc w:val="both"/>
        <w:rPr>
          <w:sz w:val="26"/>
          <w:szCs w:val="26"/>
        </w:rPr>
      </w:pPr>
    </w:p>
    <w:p w:rsidR="00645146" w:rsidRDefault="00645146" w:rsidP="00645146">
      <w:pPr>
        <w:ind w:firstLine="567"/>
        <w:jc w:val="both"/>
        <w:rPr>
          <w:sz w:val="26"/>
          <w:szCs w:val="26"/>
        </w:rPr>
      </w:pPr>
    </w:p>
    <w:p w:rsidR="001965DC" w:rsidRDefault="001965DC" w:rsidP="00645146">
      <w:pPr>
        <w:ind w:firstLine="567"/>
        <w:jc w:val="both"/>
        <w:rPr>
          <w:sz w:val="26"/>
          <w:szCs w:val="26"/>
        </w:rPr>
      </w:pPr>
    </w:p>
    <w:p w:rsidR="001965DC" w:rsidRDefault="001965DC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9D2134" w:rsidRDefault="009D2134" w:rsidP="00645146">
      <w:pPr>
        <w:ind w:firstLine="567"/>
        <w:jc w:val="both"/>
        <w:rPr>
          <w:sz w:val="26"/>
          <w:szCs w:val="26"/>
        </w:rPr>
      </w:pPr>
    </w:p>
    <w:p w:rsidR="009D2134" w:rsidRDefault="009D2134" w:rsidP="00645146">
      <w:pPr>
        <w:ind w:firstLine="567"/>
        <w:jc w:val="both"/>
        <w:rPr>
          <w:sz w:val="26"/>
          <w:szCs w:val="26"/>
        </w:rPr>
      </w:pPr>
    </w:p>
    <w:p w:rsidR="009D2134" w:rsidRDefault="009D2134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3C4B96" w:rsidRDefault="003C4B96" w:rsidP="00645146">
      <w:pPr>
        <w:ind w:firstLine="567"/>
        <w:jc w:val="both"/>
        <w:rPr>
          <w:sz w:val="26"/>
          <w:szCs w:val="26"/>
        </w:rPr>
      </w:pPr>
    </w:p>
    <w:p w:rsidR="003C4B96" w:rsidRDefault="003C4B96" w:rsidP="00645146">
      <w:pPr>
        <w:ind w:firstLine="567"/>
        <w:jc w:val="both"/>
        <w:rPr>
          <w:sz w:val="26"/>
          <w:szCs w:val="26"/>
        </w:rPr>
      </w:pPr>
    </w:p>
    <w:p w:rsidR="003C4B96" w:rsidRDefault="003C4B96" w:rsidP="00645146">
      <w:pPr>
        <w:ind w:firstLine="567"/>
        <w:jc w:val="both"/>
        <w:rPr>
          <w:sz w:val="26"/>
          <w:szCs w:val="26"/>
        </w:rPr>
      </w:pPr>
    </w:p>
    <w:p w:rsidR="0022783B" w:rsidRDefault="0022783B" w:rsidP="00D8479D">
      <w:pPr>
        <w:jc w:val="both"/>
        <w:rPr>
          <w:sz w:val="26"/>
          <w:szCs w:val="26"/>
        </w:rPr>
      </w:pPr>
    </w:p>
    <w:p w:rsidR="00D8479D" w:rsidRDefault="00D8479D" w:rsidP="00D8479D">
      <w:pPr>
        <w:jc w:val="both"/>
        <w:rPr>
          <w:sz w:val="26"/>
          <w:szCs w:val="26"/>
        </w:rPr>
      </w:pPr>
    </w:p>
    <w:p w:rsidR="00D8479D" w:rsidRDefault="00D8479D" w:rsidP="00D8479D">
      <w:pPr>
        <w:jc w:val="both"/>
        <w:rPr>
          <w:sz w:val="26"/>
          <w:szCs w:val="26"/>
        </w:rPr>
      </w:pPr>
    </w:p>
    <w:p w:rsidR="00D8479D" w:rsidRDefault="00D8479D" w:rsidP="00D8479D">
      <w:pPr>
        <w:jc w:val="both"/>
        <w:rPr>
          <w:sz w:val="26"/>
          <w:szCs w:val="26"/>
        </w:rPr>
      </w:pPr>
    </w:p>
    <w:p w:rsidR="00F35004" w:rsidRDefault="00F35004" w:rsidP="00D8479D">
      <w:pPr>
        <w:tabs>
          <w:tab w:val="left" w:pos="993"/>
        </w:tabs>
        <w:jc w:val="right"/>
        <w:rPr>
          <w:b/>
          <w:i/>
          <w:sz w:val="26"/>
          <w:szCs w:val="26"/>
        </w:rPr>
      </w:pPr>
    </w:p>
    <w:p w:rsidR="00D8479D" w:rsidRPr="00D8479D" w:rsidRDefault="00D8479D" w:rsidP="00D8479D">
      <w:pPr>
        <w:tabs>
          <w:tab w:val="left" w:pos="993"/>
        </w:tabs>
        <w:jc w:val="right"/>
        <w:rPr>
          <w:b/>
          <w:i/>
          <w:sz w:val="26"/>
          <w:szCs w:val="26"/>
        </w:rPr>
      </w:pPr>
      <w:r w:rsidRPr="00D8479D">
        <w:rPr>
          <w:b/>
          <w:i/>
          <w:sz w:val="26"/>
          <w:szCs w:val="26"/>
        </w:rPr>
        <w:t>Приложение 1</w:t>
      </w:r>
    </w:p>
    <w:p w:rsidR="00D8479D" w:rsidRDefault="00D8479D" w:rsidP="00D8479D">
      <w:pPr>
        <w:jc w:val="both"/>
        <w:rPr>
          <w:sz w:val="26"/>
          <w:szCs w:val="26"/>
        </w:rPr>
      </w:pPr>
      <w:r w:rsidRPr="00D8479D">
        <w:rPr>
          <w:b/>
          <w:bCs/>
          <w:sz w:val="20"/>
          <w:szCs w:val="20"/>
        </w:rPr>
        <w:t>о проведении Первенства Республики Хакасия 2022 года по</w:t>
      </w:r>
      <w:r>
        <w:rPr>
          <w:b/>
          <w:bCs/>
          <w:sz w:val="20"/>
          <w:szCs w:val="20"/>
        </w:rPr>
        <w:t xml:space="preserve"> быстрым</w:t>
      </w:r>
      <w:r w:rsidRPr="00D8479D">
        <w:rPr>
          <w:b/>
          <w:bCs/>
          <w:sz w:val="20"/>
          <w:szCs w:val="20"/>
        </w:rPr>
        <w:t xml:space="preserve"> шахматам</w:t>
      </w:r>
      <w:r>
        <w:rPr>
          <w:b/>
          <w:bCs/>
          <w:sz w:val="20"/>
          <w:szCs w:val="20"/>
        </w:rPr>
        <w:t xml:space="preserve"> </w:t>
      </w:r>
      <w:r w:rsidRPr="00D8479D">
        <w:rPr>
          <w:b/>
          <w:bCs/>
          <w:sz w:val="20"/>
          <w:szCs w:val="20"/>
        </w:rPr>
        <w:t>среди юношей и девушек до 15 лет (2009-2010 г.р.), до 17 лет (2007-2008 г.р.), до 19 лет (2005-2006 г.р.), мальчиков и девочек до 11 лет (2013-2014 г.р.), до 13 лет (2011-2012 г.р.)</w:t>
      </w:r>
    </w:p>
    <w:p w:rsidR="00D8479D" w:rsidRDefault="00D8479D" w:rsidP="00D8479D">
      <w:pPr>
        <w:jc w:val="both"/>
        <w:rPr>
          <w:sz w:val="26"/>
          <w:szCs w:val="26"/>
        </w:rPr>
      </w:pPr>
    </w:p>
    <w:p w:rsidR="00D8479D" w:rsidRPr="00D8479D" w:rsidRDefault="00D8479D" w:rsidP="00D8479D">
      <w:pPr>
        <w:tabs>
          <w:tab w:val="left" w:pos="1200"/>
        </w:tabs>
        <w:jc w:val="center"/>
        <w:rPr>
          <w:b/>
          <w:bCs/>
          <w:sz w:val="26"/>
          <w:szCs w:val="26"/>
        </w:rPr>
      </w:pPr>
      <w:r w:rsidRPr="00D8479D">
        <w:rPr>
          <w:b/>
          <w:bCs/>
          <w:sz w:val="26"/>
          <w:szCs w:val="26"/>
        </w:rPr>
        <w:t>ЗАЯВКА</w:t>
      </w:r>
    </w:p>
    <w:p w:rsidR="00D8479D" w:rsidRPr="00D8479D" w:rsidRDefault="00D8479D" w:rsidP="00D8479D">
      <w:pPr>
        <w:tabs>
          <w:tab w:val="left" w:pos="1200"/>
        </w:tabs>
        <w:jc w:val="right"/>
        <w:rPr>
          <w:b/>
          <w:bCs/>
          <w:sz w:val="26"/>
          <w:szCs w:val="26"/>
        </w:rPr>
      </w:pPr>
    </w:p>
    <w:p w:rsidR="00D8479D" w:rsidRPr="00D8479D" w:rsidRDefault="00D8479D" w:rsidP="00D8479D">
      <w:pPr>
        <w:jc w:val="center"/>
        <w:rPr>
          <w:bCs/>
          <w:sz w:val="26"/>
          <w:szCs w:val="26"/>
        </w:rPr>
      </w:pPr>
      <w:r w:rsidRPr="00D8479D">
        <w:rPr>
          <w:sz w:val="26"/>
          <w:szCs w:val="26"/>
        </w:rPr>
        <w:t>на участие в Первенстве Республики Хакасия 2022 года по</w:t>
      </w:r>
      <w:r>
        <w:rPr>
          <w:sz w:val="26"/>
          <w:szCs w:val="26"/>
        </w:rPr>
        <w:t xml:space="preserve"> быстрым</w:t>
      </w:r>
      <w:r w:rsidRPr="00D8479D">
        <w:rPr>
          <w:sz w:val="26"/>
          <w:szCs w:val="26"/>
        </w:rPr>
        <w:t xml:space="preserve"> шахматам </w:t>
      </w:r>
      <w:r w:rsidRPr="00D8479D">
        <w:rPr>
          <w:bCs/>
          <w:sz w:val="26"/>
          <w:szCs w:val="26"/>
        </w:rPr>
        <w:t>среди юношей и девушек до 15 лет (2009-2010 г.р.), до 17 лет (2007-2008 г.р.), до 19 лет (2005-2006 г.р.), мальчиков и девочек до 11 лет (2013-2014 г.р.), до 13 лет (2011-2012 г.р.)</w:t>
      </w:r>
    </w:p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029"/>
        <w:gridCol w:w="1861"/>
        <w:gridCol w:w="1435"/>
        <w:gridCol w:w="1579"/>
        <w:gridCol w:w="1428"/>
      </w:tblGrid>
      <w:tr w:rsidR="00D8479D" w:rsidRPr="00D8479D" w:rsidTr="00031E48">
        <w:tc>
          <w:tcPr>
            <w:tcW w:w="6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№</w:t>
            </w:r>
          </w:p>
          <w:p w:rsidR="00D8479D" w:rsidRPr="00D8479D" w:rsidRDefault="00D8479D" w:rsidP="00D8479D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proofErr w:type="gramStart"/>
            <w:r w:rsidRPr="00D8479D">
              <w:rPr>
                <w:sz w:val="26"/>
                <w:szCs w:val="26"/>
              </w:rPr>
              <w:t>п</w:t>
            </w:r>
            <w:proofErr w:type="gramEnd"/>
            <w:r w:rsidRPr="00D8479D">
              <w:rPr>
                <w:sz w:val="26"/>
                <w:szCs w:val="26"/>
              </w:rPr>
              <w:t>/п</w:t>
            </w:r>
          </w:p>
        </w:tc>
        <w:tc>
          <w:tcPr>
            <w:tcW w:w="30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861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435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Разряд,</w:t>
            </w:r>
          </w:p>
          <w:p w:rsidR="00D8479D" w:rsidRPr="00D8479D" w:rsidRDefault="00D8479D" w:rsidP="00D8479D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  <w:lang w:val="en-US"/>
              </w:rPr>
              <w:t>ID</w:t>
            </w:r>
            <w:r w:rsidRPr="00D8479D">
              <w:rPr>
                <w:sz w:val="26"/>
                <w:szCs w:val="26"/>
              </w:rPr>
              <w:t xml:space="preserve"> ФШР</w:t>
            </w:r>
          </w:p>
        </w:tc>
        <w:tc>
          <w:tcPr>
            <w:tcW w:w="157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Тренер</w:t>
            </w:r>
          </w:p>
        </w:tc>
        <w:tc>
          <w:tcPr>
            <w:tcW w:w="1428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center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Виза врача</w:t>
            </w:r>
          </w:p>
        </w:tc>
      </w:tr>
      <w:tr w:rsidR="00D8479D" w:rsidRPr="00D8479D" w:rsidTr="00031E48">
        <w:trPr>
          <w:trHeight w:val="842"/>
        </w:trPr>
        <w:tc>
          <w:tcPr>
            <w:tcW w:w="6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1</w:t>
            </w:r>
          </w:p>
        </w:tc>
        <w:tc>
          <w:tcPr>
            <w:tcW w:w="30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D8479D" w:rsidRPr="00D8479D" w:rsidTr="00031E48">
        <w:trPr>
          <w:trHeight w:val="841"/>
        </w:trPr>
        <w:tc>
          <w:tcPr>
            <w:tcW w:w="6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2</w:t>
            </w:r>
          </w:p>
        </w:tc>
        <w:tc>
          <w:tcPr>
            <w:tcW w:w="30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D8479D" w:rsidRPr="00D8479D" w:rsidTr="00031E48">
        <w:trPr>
          <w:trHeight w:val="836"/>
        </w:trPr>
        <w:tc>
          <w:tcPr>
            <w:tcW w:w="6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3</w:t>
            </w:r>
          </w:p>
        </w:tc>
        <w:tc>
          <w:tcPr>
            <w:tcW w:w="30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  <w:tr w:rsidR="00D8479D" w:rsidRPr="00D8479D" w:rsidTr="00031E48">
        <w:trPr>
          <w:trHeight w:val="846"/>
        </w:trPr>
        <w:tc>
          <w:tcPr>
            <w:tcW w:w="6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D8479D">
              <w:rPr>
                <w:sz w:val="26"/>
                <w:szCs w:val="26"/>
              </w:rPr>
              <w:t>4</w:t>
            </w:r>
          </w:p>
        </w:tc>
        <w:tc>
          <w:tcPr>
            <w:tcW w:w="302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79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D8479D" w:rsidRPr="00D8479D" w:rsidRDefault="00D8479D" w:rsidP="00D8479D">
            <w:pPr>
              <w:tabs>
                <w:tab w:val="left" w:pos="12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</w:p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  <w:r w:rsidRPr="00D8479D">
        <w:rPr>
          <w:sz w:val="26"/>
          <w:szCs w:val="26"/>
        </w:rPr>
        <w:t xml:space="preserve">Допущено: ________ игроков.                           Врач____________________ </w:t>
      </w:r>
    </w:p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  <w:r w:rsidRPr="00D8479D">
        <w:rPr>
          <w:sz w:val="26"/>
          <w:szCs w:val="26"/>
        </w:rPr>
        <w:t xml:space="preserve">                                                                                           подпись, печать</w:t>
      </w:r>
    </w:p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</w:p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  <w:r w:rsidRPr="00D8479D">
        <w:rPr>
          <w:sz w:val="26"/>
          <w:szCs w:val="26"/>
        </w:rPr>
        <w:t>Трене</w:t>
      </w:r>
      <w:proofErr w:type="gramStart"/>
      <w:r w:rsidRPr="00D8479D">
        <w:rPr>
          <w:sz w:val="26"/>
          <w:szCs w:val="26"/>
        </w:rPr>
        <w:t>р(</w:t>
      </w:r>
      <w:proofErr w:type="gramEnd"/>
      <w:r w:rsidRPr="00D8479D">
        <w:rPr>
          <w:sz w:val="26"/>
          <w:szCs w:val="26"/>
        </w:rPr>
        <w:t>представитель): ______________________(________________________)</w:t>
      </w:r>
    </w:p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  <w:r w:rsidRPr="00D8479D">
        <w:rPr>
          <w:sz w:val="26"/>
          <w:szCs w:val="26"/>
        </w:rPr>
        <w:t xml:space="preserve">                                                           (подпись)</w:t>
      </w:r>
    </w:p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  <w:r w:rsidRPr="00D8479D">
        <w:rPr>
          <w:sz w:val="26"/>
          <w:szCs w:val="26"/>
        </w:rPr>
        <w:t>№ телефона тренер</w:t>
      </w:r>
      <w:proofErr w:type="gramStart"/>
      <w:r w:rsidRPr="00D8479D">
        <w:rPr>
          <w:sz w:val="26"/>
          <w:szCs w:val="26"/>
        </w:rPr>
        <w:t>а(</w:t>
      </w:r>
      <w:proofErr w:type="gramEnd"/>
      <w:r w:rsidRPr="00D8479D">
        <w:rPr>
          <w:sz w:val="26"/>
          <w:szCs w:val="26"/>
        </w:rPr>
        <w:t>представителя):____________________________________</w:t>
      </w:r>
    </w:p>
    <w:p w:rsidR="00D8479D" w:rsidRPr="00D8479D" w:rsidRDefault="00D8479D" w:rsidP="00D8479D">
      <w:pPr>
        <w:tabs>
          <w:tab w:val="left" w:pos="1200"/>
        </w:tabs>
        <w:jc w:val="both"/>
        <w:rPr>
          <w:sz w:val="26"/>
          <w:szCs w:val="26"/>
        </w:rPr>
      </w:pPr>
    </w:p>
    <w:p w:rsidR="0022783B" w:rsidRDefault="0022783B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p w:rsidR="00D8479D" w:rsidRDefault="00D8479D" w:rsidP="00D8479D">
      <w:pPr>
        <w:jc w:val="both"/>
        <w:rPr>
          <w:sz w:val="26"/>
          <w:szCs w:val="26"/>
        </w:rPr>
      </w:pPr>
    </w:p>
    <w:p w:rsidR="00D8479D" w:rsidRDefault="00D8479D" w:rsidP="00645146">
      <w:pPr>
        <w:ind w:firstLine="567"/>
        <w:jc w:val="both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9"/>
      </w:tblGrid>
      <w:tr w:rsidR="00D8479D" w:rsidTr="00FC0C53">
        <w:tc>
          <w:tcPr>
            <w:tcW w:w="4786" w:type="dxa"/>
          </w:tcPr>
          <w:p w:rsidR="0022783B" w:rsidRDefault="0022783B" w:rsidP="00645146">
            <w:pPr>
              <w:jc w:val="both"/>
            </w:pPr>
          </w:p>
        </w:tc>
        <w:tc>
          <w:tcPr>
            <w:tcW w:w="5069" w:type="dxa"/>
          </w:tcPr>
          <w:p w:rsidR="0022783B" w:rsidRDefault="0022783B" w:rsidP="00846DFE">
            <w:pPr>
              <w:jc w:val="both"/>
            </w:pPr>
          </w:p>
        </w:tc>
      </w:tr>
    </w:tbl>
    <w:p w:rsidR="00485068" w:rsidRDefault="00485068" w:rsidP="003C4B96">
      <w:pPr>
        <w:rPr>
          <w:b/>
          <w:sz w:val="20"/>
          <w:szCs w:val="20"/>
        </w:rPr>
      </w:pPr>
    </w:p>
    <w:p w:rsidR="00846DFE" w:rsidRPr="00846DFE" w:rsidRDefault="00846DFE" w:rsidP="00193E78">
      <w:pPr>
        <w:ind w:firstLine="567"/>
        <w:jc w:val="center"/>
        <w:rPr>
          <w:b/>
          <w:sz w:val="20"/>
          <w:szCs w:val="20"/>
        </w:rPr>
      </w:pPr>
      <w:r w:rsidRPr="00846DFE">
        <w:rPr>
          <w:b/>
          <w:sz w:val="20"/>
          <w:szCs w:val="20"/>
        </w:rPr>
        <w:t xml:space="preserve">СОГЛАСИЕ НА ОБРАБОТКУ </w:t>
      </w:r>
      <w:r w:rsidR="00193E78">
        <w:rPr>
          <w:b/>
          <w:sz w:val="20"/>
          <w:szCs w:val="20"/>
        </w:rPr>
        <w:t>ПЕРС</w:t>
      </w:r>
      <w:r w:rsidRPr="00846DFE">
        <w:rPr>
          <w:b/>
          <w:sz w:val="20"/>
          <w:szCs w:val="20"/>
        </w:rPr>
        <w:t>ОНАЛЬНЫХ ДАННЫХ НЕСОВЕРШЕННОЛЕТНЕГО</w:t>
      </w:r>
    </w:p>
    <w:p w:rsidR="00846DFE" w:rsidRPr="00B10F24" w:rsidRDefault="00846DFE" w:rsidP="00846DFE">
      <w:pPr>
        <w:ind w:firstLine="567"/>
        <w:rPr>
          <w:sz w:val="22"/>
          <w:szCs w:val="22"/>
        </w:rPr>
      </w:pPr>
      <w:r w:rsidRPr="00B10F24">
        <w:rPr>
          <w:sz w:val="22"/>
          <w:szCs w:val="22"/>
        </w:rPr>
        <w:t>Я, законный представитель _________________________________________________________________________________</w:t>
      </w:r>
      <w:r>
        <w:rPr>
          <w:sz w:val="22"/>
          <w:szCs w:val="22"/>
        </w:rPr>
        <w:t>______</w:t>
      </w:r>
    </w:p>
    <w:p w:rsidR="00846DFE" w:rsidRPr="00B10F24" w:rsidRDefault="00846DFE" w:rsidP="00846DFE">
      <w:pPr>
        <w:ind w:firstLine="567"/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(фамилия, имя, отчество несовершеннолетнего) _________________________________________________________________________________________</w:t>
      </w:r>
      <w:r>
        <w:rPr>
          <w:sz w:val="22"/>
          <w:szCs w:val="22"/>
        </w:rPr>
        <w:t>_</w:t>
      </w:r>
    </w:p>
    <w:p w:rsidR="00846DFE" w:rsidRPr="00B10F24" w:rsidRDefault="00846DFE" w:rsidP="00846DFE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 xml:space="preserve">(фамилия, имя, отчество законного представителя полностью)              </w:t>
      </w:r>
    </w:p>
    <w:p w:rsidR="00846DFE" w:rsidRPr="00B10F24" w:rsidRDefault="00846DFE" w:rsidP="00846DFE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паспорт: серия __________ № _____________ выдан «_____» __________________________г. __________________________________________________________________</w:t>
      </w:r>
      <w:r>
        <w:rPr>
          <w:sz w:val="22"/>
          <w:szCs w:val="22"/>
        </w:rPr>
        <w:t>_____________________</w:t>
      </w:r>
      <w:r w:rsidRPr="00B10F24">
        <w:rPr>
          <w:sz w:val="22"/>
          <w:szCs w:val="22"/>
        </w:rPr>
        <w:t>, (кем выдан)</w:t>
      </w:r>
    </w:p>
    <w:p w:rsidR="00846DFE" w:rsidRPr="00B10F24" w:rsidRDefault="00846DFE" w:rsidP="00846DFE">
      <w:pPr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зарегистрированный</w:t>
      </w:r>
      <w:proofErr w:type="gramEnd"/>
      <w:r w:rsidRPr="00B10F24">
        <w:rPr>
          <w:sz w:val="22"/>
          <w:szCs w:val="22"/>
        </w:rPr>
        <w:t xml:space="preserve"> по адресу: ______________________________________________________________________________________</w:t>
      </w:r>
      <w:r>
        <w:rPr>
          <w:sz w:val="22"/>
          <w:szCs w:val="22"/>
        </w:rPr>
        <w:t>_</w:t>
      </w:r>
      <w:r w:rsidRPr="00B10F24">
        <w:rPr>
          <w:sz w:val="22"/>
          <w:szCs w:val="22"/>
        </w:rPr>
        <w:t xml:space="preserve"> действующий от имени субъекта персональных данных на</w:t>
      </w:r>
      <w:r>
        <w:rPr>
          <w:sz w:val="22"/>
          <w:szCs w:val="22"/>
        </w:rPr>
        <w:t xml:space="preserve"> основании</w:t>
      </w:r>
      <w:r w:rsidRPr="00B10F24">
        <w:rPr>
          <w:sz w:val="22"/>
          <w:szCs w:val="22"/>
        </w:rPr>
        <w:t xml:space="preserve"> __________________________________________________________</w:t>
      </w:r>
      <w:r>
        <w:rPr>
          <w:sz w:val="22"/>
          <w:szCs w:val="22"/>
        </w:rPr>
        <w:t>_____</w:t>
      </w:r>
      <w:r w:rsidRPr="00B10F24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B10F24">
        <w:rPr>
          <w:sz w:val="22"/>
          <w:szCs w:val="22"/>
        </w:rPr>
        <w:t>,</w:t>
      </w:r>
    </w:p>
    <w:p w:rsidR="00846DFE" w:rsidRPr="00B10F24" w:rsidRDefault="00846DFE" w:rsidP="00846DFE">
      <w:pPr>
        <w:jc w:val="center"/>
        <w:rPr>
          <w:sz w:val="22"/>
          <w:szCs w:val="22"/>
        </w:rPr>
      </w:pPr>
      <w:r w:rsidRPr="00B10F24">
        <w:rPr>
          <w:sz w:val="22"/>
          <w:szCs w:val="22"/>
        </w:rPr>
        <w:t>(данные документа, подтверждающего полномочия законного представителя)</w:t>
      </w:r>
    </w:p>
    <w:p w:rsidR="00846DFE" w:rsidRPr="00B10F24" w:rsidRDefault="00846DFE" w:rsidP="00846DFE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>даю РСОО «ФШХ</w:t>
      </w:r>
      <w:proofErr w:type="gramStart"/>
      <w:r w:rsidRPr="00B10F24">
        <w:rPr>
          <w:sz w:val="22"/>
          <w:szCs w:val="22"/>
        </w:rPr>
        <w:t>»(</w:t>
      </w:r>
      <w:proofErr w:type="gramEnd"/>
      <w:r w:rsidRPr="00B10F24">
        <w:rPr>
          <w:sz w:val="22"/>
          <w:szCs w:val="22"/>
        </w:rPr>
        <w:t xml:space="preserve">ИНН1901141104, ОГРН1191900000160), зарегистрированной по адресу: Республика Хакасия, город Абакан, улица </w:t>
      </w:r>
      <w:proofErr w:type="spellStart"/>
      <w:r w:rsidRPr="00B10F24">
        <w:rPr>
          <w:sz w:val="22"/>
          <w:szCs w:val="22"/>
        </w:rPr>
        <w:t>Щетинкина</w:t>
      </w:r>
      <w:proofErr w:type="spellEnd"/>
      <w:r w:rsidRPr="00B10F24">
        <w:rPr>
          <w:sz w:val="22"/>
          <w:szCs w:val="22"/>
        </w:rPr>
        <w:t xml:space="preserve">, 22а (далее – Оператор), согласие на обработку своих персональных данных. </w:t>
      </w:r>
      <w:proofErr w:type="gramStart"/>
      <w:r w:rsidRPr="00B10F24">
        <w:rPr>
          <w:sz w:val="22"/>
          <w:szCs w:val="22"/>
        </w:rPr>
        <w:t xml:space="preserve">Цель обработки персональных данных:  подготовка, проведение и подведение итогов </w:t>
      </w:r>
      <w:r>
        <w:rPr>
          <w:sz w:val="22"/>
          <w:szCs w:val="22"/>
        </w:rPr>
        <w:t>Первенства Республики Хакасия</w:t>
      </w:r>
      <w:r w:rsidR="00193E78">
        <w:rPr>
          <w:sz w:val="22"/>
          <w:szCs w:val="22"/>
        </w:rPr>
        <w:t xml:space="preserve"> 2022 года</w:t>
      </w:r>
      <w:r w:rsidR="009A6D3C">
        <w:rPr>
          <w:sz w:val="22"/>
          <w:szCs w:val="22"/>
        </w:rPr>
        <w:t xml:space="preserve"> среди мальчиков и девочек </w:t>
      </w:r>
      <w:r w:rsidR="00F35004">
        <w:rPr>
          <w:sz w:val="22"/>
          <w:szCs w:val="22"/>
        </w:rPr>
        <w:t xml:space="preserve">до 11,13 лет </w:t>
      </w:r>
      <w:r w:rsidR="009A6D3C">
        <w:rPr>
          <w:sz w:val="22"/>
          <w:szCs w:val="22"/>
        </w:rPr>
        <w:t xml:space="preserve">и </w:t>
      </w:r>
      <w:r w:rsidR="00F35004">
        <w:rPr>
          <w:sz w:val="22"/>
          <w:szCs w:val="22"/>
        </w:rPr>
        <w:t>юношей и девушек до 15,17,19 лет</w:t>
      </w:r>
      <w:r w:rsidR="009A6D3C">
        <w:rPr>
          <w:sz w:val="22"/>
          <w:szCs w:val="22"/>
        </w:rPr>
        <w:t xml:space="preserve">, </w:t>
      </w:r>
      <w:r w:rsidRPr="00B10F24">
        <w:rPr>
          <w:sz w:val="22"/>
          <w:szCs w:val="22"/>
        </w:rPr>
        <w:t>(далее – Соревнование), включая публикацию итогов; расчет и присвоение российск</w:t>
      </w:r>
      <w:r>
        <w:rPr>
          <w:sz w:val="22"/>
          <w:szCs w:val="22"/>
        </w:rPr>
        <w:t>ого рейтинга</w:t>
      </w:r>
      <w:r w:rsidRPr="00B10F24">
        <w:rPr>
          <w:sz w:val="22"/>
          <w:szCs w:val="22"/>
        </w:rPr>
        <w:t xml:space="preserve"> участников Соревнования;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</w:t>
      </w:r>
      <w:proofErr w:type="gramEnd"/>
      <w:r w:rsidRPr="00B10F24">
        <w:rPr>
          <w:sz w:val="22"/>
          <w:szCs w:val="22"/>
        </w:rPr>
        <w:t xml:space="preserve"> </w:t>
      </w:r>
      <w:proofErr w:type="gramStart"/>
      <w:r w:rsidRPr="00B10F24">
        <w:rPr>
          <w:sz w:val="22"/>
          <w:szCs w:val="22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  <w:proofErr w:type="gramEnd"/>
      <w:r w:rsidRPr="00B10F24">
        <w:rPr>
          <w:sz w:val="22"/>
          <w:szCs w:val="22"/>
        </w:rPr>
        <w:t xml:space="preserve"> </w:t>
      </w:r>
      <w:proofErr w:type="gramStart"/>
      <w:r w:rsidRPr="00B10F24">
        <w:rPr>
          <w:sz w:val="22"/>
          <w:szCs w:val="22"/>
        </w:rPr>
        <w:t>Перечень персональных данных, на обработку которых дается согласие: фамилия, имя, отчество; дата рождения; фамилия, имя, отчество законного представителя; пол; адрес регистрации (прописки), почтовый адрес; контактные данные (номер телефона, адрес электронной почты); данные документа, удостоверяющего личность; данные документа, удостоверяющие законного представителя; фотография; номер полиса обязательного медицинского страхования; идентификационный номер Общероссийской общественной организации «Федерация шахмат России» (далее - ФШР);</w:t>
      </w:r>
      <w:proofErr w:type="gramEnd"/>
      <w:r w:rsidRPr="00B10F24">
        <w:rPr>
          <w:sz w:val="22"/>
          <w:szCs w:val="22"/>
        </w:rPr>
        <w:t xml:space="preserve"> идентификационный номер Международной̆ шахматной федерации (далее - ФИДЕ). </w:t>
      </w:r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Персональные данные будут обрабатываться Оператором следующими способами:</w:t>
      </w:r>
    </w:p>
    <w:p w:rsidR="00846DFE" w:rsidRPr="00B10F24" w:rsidRDefault="00846DFE" w:rsidP="00846DFE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>- сбор; запись; уточнение (обновление, изменение); систематизация;  накопление;  хранение; использование; обезличивание; удаление; уничтожение.</w:t>
      </w:r>
      <w:proofErr w:type="gramEnd"/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В отношении персональных данных: </w:t>
      </w:r>
    </w:p>
    <w:p w:rsidR="00846DFE" w:rsidRPr="00B10F24" w:rsidRDefault="00846DFE" w:rsidP="00846DFE">
      <w:pPr>
        <w:jc w:val="both"/>
        <w:rPr>
          <w:sz w:val="22"/>
          <w:szCs w:val="22"/>
        </w:rPr>
      </w:pPr>
      <w:proofErr w:type="gramStart"/>
      <w:r w:rsidRPr="00B10F24">
        <w:rPr>
          <w:sz w:val="22"/>
          <w:szCs w:val="22"/>
        </w:rPr>
        <w:t xml:space="preserve">- фамилия, имя, отчество; дата рождения; пол; фотография;  идентификационный номер ФШР;  идентификационный номер ФИДЕ; страна, город проживания. </w:t>
      </w:r>
      <w:proofErr w:type="gramEnd"/>
    </w:p>
    <w:p w:rsidR="00846DFE" w:rsidRPr="00B10F24" w:rsidRDefault="00846DFE" w:rsidP="00846DFE">
      <w:pPr>
        <w:jc w:val="both"/>
        <w:rPr>
          <w:sz w:val="22"/>
          <w:szCs w:val="22"/>
        </w:rPr>
      </w:pPr>
      <w:r w:rsidRPr="00B10F24">
        <w:rPr>
          <w:sz w:val="22"/>
          <w:szCs w:val="22"/>
        </w:rPr>
        <w:tab/>
        <w:t xml:space="preserve">Оператор будет использовать дополнительно </w:t>
      </w:r>
      <w:proofErr w:type="gramStart"/>
      <w:r w:rsidRPr="00B10F24">
        <w:rPr>
          <w:sz w:val="22"/>
          <w:szCs w:val="22"/>
        </w:rPr>
        <w:t>к</w:t>
      </w:r>
      <w:proofErr w:type="gramEnd"/>
      <w:r w:rsidRPr="00B10F24">
        <w:rPr>
          <w:sz w:val="22"/>
          <w:szCs w:val="22"/>
        </w:rPr>
        <w:t xml:space="preserve"> вышеперечисленным следующие способы обработки:  распространение; </w:t>
      </w:r>
    </w:p>
    <w:p w:rsidR="00846DFE" w:rsidRPr="00B10F24" w:rsidRDefault="00846DFE" w:rsidP="00846DFE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>В отношении персонал</w:t>
      </w:r>
      <w:r>
        <w:rPr>
          <w:sz w:val="22"/>
          <w:szCs w:val="22"/>
        </w:rPr>
        <w:t>ьных данных Субъект персональных данных</w:t>
      </w:r>
      <w:r w:rsidRPr="00B10F24">
        <w:rPr>
          <w:sz w:val="22"/>
          <w:szCs w:val="22"/>
        </w:rPr>
        <w:t xml:space="preserve"> дает согласие РСОО «ФШХ»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22783B" w:rsidRPr="003C4B96" w:rsidRDefault="00846DFE" w:rsidP="003C4B96">
      <w:pPr>
        <w:ind w:firstLine="708"/>
        <w:jc w:val="both"/>
        <w:rPr>
          <w:sz w:val="22"/>
          <w:szCs w:val="22"/>
        </w:rPr>
      </w:pPr>
      <w:r w:rsidRPr="00B10F24">
        <w:rPr>
          <w:sz w:val="22"/>
          <w:szCs w:val="22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____________________________________ /______________/ «____» ________ 20____ г</w:t>
      </w:r>
    </w:p>
    <w:sectPr w:rsidR="0022783B" w:rsidRPr="003C4B96" w:rsidSect="00506187">
      <w:headerReference w:type="default" r:id="rId7"/>
      <w:pgSz w:w="11906" w:h="16838"/>
      <w:pgMar w:top="142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E5" w:rsidRDefault="009C37E5">
      <w:r>
        <w:separator/>
      </w:r>
    </w:p>
  </w:endnote>
  <w:endnote w:type="continuationSeparator" w:id="0">
    <w:p w:rsidR="009C37E5" w:rsidRDefault="009C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E5" w:rsidRDefault="009C37E5">
      <w:r>
        <w:separator/>
      </w:r>
    </w:p>
  </w:footnote>
  <w:footnote w:type="continuationSeparator" w:id="0">
    <w:p w:rsidR="009C37E5" w:rsidRDefault="009C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48" w:rsidRDefault="001F1B3B" w:rsidP="00B31032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E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5004">
      <w:rPr>
        <w:rStyle w:val="a7"/>
        <w:noProof/>
      </w:rPr>
      <w:t>2</w:t>
    </w:r>
    <w:r>
      <w:rPr>
        <w:rStyle w:val="a7"/>
      </w:rPr>
      <w:fldChar w:fldCharType="end"/>
    </w:r>
  </w:p>
  <w:p w:rsidR="00031E48" w:rsidRDefault="00031E48" w:rsidP="00A976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89C"/>
    <w:multiLevelType w:val="hybridMultilevel"/>
    <w:tmpl w:val="3B464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B26EF"/>
    <w:multiLevelType w:val="hybridMultilevel"/>
    <w:tmpl w:val="B4BE51A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A5978"/>
    <w:multiLevelType w:val="hybridMultilevel"/>
    <w:tmpl w:val="27C0781A"/>
    <w:lvl w:ilvl="0" w:tplc="CAC4778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60086A45"/>
    <w:multiLevelType w:val="hybridMultilevel"/>
    <w:tmpl w:val="2D56C3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65C6736">
      <w:start w:val="1"/>
      <w:numFmt w:val="bullet"/>
      <w:pStyle w:val="a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D9E"/>
    <w:rsid w:val="000019F9"/>
    <w:rsid w:val="00005045"/>
    <w:rsid w:val="00005A93"/>
    <w:rsid w:val="0001179C"/>
    <w:rsid w:val="00012312"/>
    <w:rsid w:val="000126C7"/>
    <w:rsid w:val="00013D06"/>
    <w:rsid w:val="000248D2"/>
    <w:rsid w:val="00031E48"/>
    <w:rsid w:val="000564B7"/>
    <w:rsid w:val="0005704F"/>
    <w:rsid w:val="00082E74"/>
    <w:rsid w:val="00083851"/>
    <w:rsid w:val="00090F11"/>
    <w:rsid w:val="000A4079"/>
    <w:rsid w:val="000A4F26"/>
    <w:rsid w:val="000A6193"/>
    <w:rsid w:val="000A76A0"/>
    <w:rsid w:val="000A79A8"/>
    <w:rsid w:val="000B0065"/>
    <w:rsid w:val="000C2890"/>
    <w:rsid w:val="000C4587"/>
    <w:rsid w:val="000C5C1C"/>
    <w:rsid w:val="000C60AB"/>
    <w:rsid w:val="000D28ED"/>
    <w:rsid w:val="000D73FB"/>
    <w:rsid w:val="000E2DEB"/>
    <w:rsid w:val="000E4FB8"/>
    <w:rsid w:val="000F1C0A"/>
    <w:rsid w:val="000F26E9"/>
    <w:rsid w:val="000F3192"/>
    <w:rsid w:val="00105363"/>
    <w:rsid w:val="001075C8"/>
    <w:rsid w:val="00107B18"/>
    <w:rsid w:val="00110ED8"/>
    <w:rsid w:val="00123B64"/>
    <w:rsid w:val="0012698F"/>
    <w:rsid w:val="001318F6"/>
    <w:rsid w:val="001327AB"/>
    <w:rsid w:val="0014152C"/>
    <w:rsid w:val="00151B04"/>
    <w:rsid w:val="00152C17"/>
    <w:rsid w:val="00152FC8"/>
    <w:rsid w:val="00154251"/>
    <w:rsid w:val="0016365D"/>
    <w:rsid w:val="001718FC"/>
    <w:rsid w:val="00171B0C"/>
    <w:rsid w:val="00175448"/>
    <w:rsid w:val="0017660B"/>
    <w:rsid w:val="00176CF7"/>
    <w:rsid w:val="00182A8F"/>
    <w:rsid w:val="00182CE9"/>
    <w:rsid w:val="001849CD"/>
    <w:rsid w:val="0018649C"/>
    <w:rsid w:val="00190AA5"/>
    <w:rsid w:val="00193E78"/>
    <w:rsid w:val="001965DC"/>
    <w:rsid w:val="001967B5"/>
    <w:rsid w:val="001A0C16"/>
    <w:rsid w:val="001A24AB"/>
    <w:rsid w:val="001A3D34"/>
    <w:rsid w:val="001A3E5C"/>
    <w:rsid w:val="001B4B1D"/>
    <w:rsid w:val="001B53A9"/>
    <w:rsid w:val="001B5A52"/>
    <w:rsid w:val="001B74CC"/>
    <w:rsid w:val="001C0A4E"/>
    <w:rsid w:val="001C678E"/>
    <w:rsid w:val="001D5925"/>
    <w:rsid w:val="001D6AC7"/>
    <w:rsid w:val="001E0B5C"/>
    <w:rsid w:val="001E5B85"/>
    <w:rsid w:val="001E5C7A"/>
    <w:rsid w:val="001F00D3"/>
    <w:rsid w:val="001F1B3B"/>
    <w:rsid w:val="001F2670"/>
    <w:rsid w:val="001F6D01"/>
    <w:rsid w:val="00202100"/>
    <w:rsid w:val="00206027"/>
    <w:rsid w:val="002067E7"/>
    <w:rsid w:val="00222126"/>
    <w:rsid w:val="00224F0E"/>
    <w:rsid w:val="0022604F"/>
    <w:rsid w:val="0022783B"/>
    <w:rsid w:val="002336D8"/>
    <w:rsid w:val="00233829"/>
    <w:rsid w:val="00257A96"/>
    <w:rsid w:val="00257F12"/>
    <w:rsid w:val="00261768"/>
    <w:rsid w:val="002705D1"/>
    <w:rsid w:val="00273825"/>
    <w:rsid w:val="00273981"/>
    <w:rsid w:val="00277852"/>
    <w:rsid w:val="00287866"/>
    <w:rsid w:val="0029016B"/>
    <w:rsid w:val="00291F39"/>
    <w:rsid w:val="00295846"/>
    <w:rsid w:val="002A502F"/>
    <w:rsid w:val="002B525D"/>
    <w:rsid w:val="002B781E"/>
    <w:rsid w:val="002C572D"/>
    <w:rsid w:val="002E3914"/>
    <w:rsid w:val="002F2059"/>
    <w:rsid w:val="002F22F0"/>
    <w:rsid w:val="002F2652"/>
    <w:rsid w:val="002F42D0"/>
    <w:rsid w:val="002F5838"/>
    <w:rsid w:val="00306F7D"/>
    <w:rsid w:val="0031095A"/>
    <w:rsid w:val="003256EB"/>
    <w:rsid w:val="00332489"/>
    <w:rsid w:val="0033268E"/>
    <w:rsid w:val="003434E4"/>
    <w:rsid w:val="003511CF"/>
    <w:rsid w:val="00354598"/>
    <w:rsid w:val="00372731"/>
    <w:rsid w:val="00382974"/>
    <w:rsid w:val="00387B9E"/>
    <w:rsid w:val="00393821"/>
    <w:rsid w:val="0039422F"/>
    <w:rsid w:val="00397590"/>
    <w:rsid w:val="00397EC1"/>
    <w:rsid w:val="003A7FED"/>
    <w:rsid w:val="003B6DDC"/>
    <w:rsid w:val="003B798F"/>
    <w:rsid w:val="003C4B96"/>
    <w:rsid w:val="003D2DC7"/>
    <w:rsid w:val="003E0342"/>
    <w:rsid w:val="003E4122"/>
    <w:rsid w:val="00400B37"/>
    <w:rsid w:val="004010B5"/>
    <w:rsid w:val="004100F3"/>
    <w:rsid w:val="00410CBF"/>
    <w:rsid w:val="00411D10"/>
    <w:rsid w:val="00413D15"/>
    <w:rsid w:val="00416D56"/>
    <w:rsid w:val="00422911"/>
    <w:rsid w:val="00426D06"/>
    <w:rsid w:val="00431D4E"/>
    <w:rsid w:val="00434A2F"/>
    <w:rsid w:val="00436ABE"/>
    <w:rsid w:val="00437959"/>
    <w:rsid w:val="00442781"/>
    <w:rsid w:val="004524D6"/>
    <w:rsid w:val="0045515E"/>
    <w:rsid w:val="00461C10"/>
    <w:rsid w:val="00463615"/>
    <w:rsid w:val="00463817"/>
    <w:rsid w:val="00470389"/>
    <w:rsid w:val="00472E7B"/>
    <w:rsid w:val="00485068"/>
    <w:rsid w:val="00487C01"/>
    <w:rsid w:val="0049045B"/>
    <w:rsid w:val="00492A7D"/>
    <w:rsid w:val="00497354"/>
    <w:rsid w:val="004A3F7B"/>
    <w:rsid w:val="004A7E22"/>
    <w:rsid w:val="004B2C1C"/>
    <w:rsid w:val="004C16BA"/>
    <w:rsid w:val="004C5E61"/>
    <w:rsid w:val="004C7C0E"/>
    <w:rsid w:val="004E2EED"/>
    <w:rsid w:val="004F1615"/>
    <w:rsid w:val="004F19E4"/>
    <w:rsid w:val="004F2A4F"/>
    <w:rsid w:val="005011A2"/>
    <w:rsid w:val="00503195"/>
    <w:rsid w:val="00506187"/>
    <w:rsid w:val="005077FB"/>
    <w:rsid w:val="00510996"/>
    <w:rsid w:val="00515419"/>
    <w:rsid w:val="00515871"/>
    <w:rsid w:val="00522CD1"/>
    <w:rsid w:val="005266DA"/>
    <w:rsid w:val="005269EA"/>
    <w:rsid w:val="00530BA0"/>
    <w:rsid w:val="005357C8"/>
    <w:rsid w:val="00535F8B"/>
    <w:rsid w:val="005408AA"/>
    <w:rsid w:val="005439FC"/>
    <w:rsid w:val="00543C02"/>
    <w:rsid w:val="00543D4A"/>
    <w:rsid w:val="00545535"/>
    <w:rsid w:val="005516FE"/>
    <w:rsid w:val="005527B6"/>
    <w:rsid w:val="00554158"/>
    <w:rsid w:val="0055441D"/>
    <w:rsid w:val="0055477B"/>
    <w:rsid w:val="00563836"/>
    <w:rsid w:val="00566446"/>
    <w:rsid w:val="00576117"/>
    <w:rsid w:val="00577DB5"/>
    <w:rsid w:val="005852AC"/>
    <w:rsid w:val="0058728E"/>
    <w:rsid w:val="00592687"/>
    <w:rsid w:val="005A01B9"/>
    <w:rsid w:val="005A0613"/>
    <w:rsid w:val="005A1ED6"/>
    <w:rsid w:val="005A2959"/>
    <w:rsid w:val="005A4AE2"/>
    <w:rsid w:val="005B13F3"/>
    <w:rsid w:val="005B1C9F"/>
    <w:rsid w:val="005B5D09"/>
    <w:rsid w:val="005C0F48"/>
    <w:rsid w:val="005C3DCB"/>
    <w:rsid w:val="005D11F4"/>
    <w:rsid w:val="005D658E"/>
    <w:rsid w:val="005D6CD4"/>
    <w:rsid w:val="005E0ECD"/>
    <w:rsid w:val="005E0F4C"/>
    <w:rsid w:val="005E70A3"/>
    <w:rsid w:val="005F3F3C"/>
    <w:rsid w:val="0062249F"/>
    <w:rsid w:val="006227B7"/>
    <w:rsid w:val="006236E4"/>
    <w:rsid w:val="0062478E"/>
    <w:rsid w:val="00624F95"/>
    <w:rsid w:val="00633C0A"/>
    <w:rsid w:val="006427FC"/>
    <w:rsid w:val="00645146"/>
    <w:rsid w:val="006474A4"/>
    <w:rsid w:val="00650774"/>
    <w:rsid w:val="00655622"/>
    <w:rsid w:val="006574AC"/>
    <w:rsid w:val="00660A62"/>
    <w:rsid w:val="0066684A"/>
    <w:rsid w:val="00671B1C"/>
    <w:rsid w:val="00674E74"/>
    <w:rsid w:val="0067656E"/>
    <w:rsid w:val="00676F1D"/>
    <w:rsid w:val="00684F26"/>
    <w:rsid w:val="00685581"/>
    <w:rsid w:val="00696F06"/>
    <w:rsid w:val="00697E7E"/>
    <w:rsid w:val="006A1514"/>
    <w:rsid w:val="006A2AFC"/>
    <w:rsid w:val="006A31C2"/>
    <w:rsid w:val="006C0840"/>
    <w:rsid w:val="006C0CB2"/>
    <w:rsid w:val="006C3230"/>
    <w:rsid w:val="006D1640"/>
    <w:rsid w:val="006E36A2"/>
    <w:rsid w:val="007072E9"/>
    <w:rsid w:val="00716D3B"/>
    <w:rsid w:val="00733A6D"/>
    <w:rsid w:val="007407C1"/>
    <w:rsid w:val="00740D9E"/>
    <w:rsid w:val="007733C3"/>
    <w:rsid w:val="007752C8"/>
    <w:rsid w:val="007771DD"/>
    <w:rsid w:val="007926DF"/>
    <w:rsid w:val="00796BC0"/>
    <w:rsid w:val="007A19CB"/>
    <w:rsid w:val="007A52FC"/>
    <w:rsid w:val="007B313B"/>
    <w:rsid w:val="007C004D"/>
    <w:rsid w:val="007D664D"/>
    <w:rsid w:val="007D6C84"/>
    <w:rsid w:val="007D7586"/>
    <w:rsid w:val="007D76CE"/>
    <w:rsid w:val="007D7DC3"/>
    <w:rsid w:val="007E07B3"/>
    <w:rsid w:val="007E0F54"/>
    <w:rsid w:val="007E238B"/>
    <w:rsid w:val="007E54D0"/>
    <w:rsid w:val="007F04EA"/>
    <w:rsid w:val="007F356B"/>
    <w:rsid w:val="008013B2"/>
    <w:rsid w:val="008041E6"/>
    <w:rsid w:val="008042D0"/>
    <w:rsid w:val="00820BF5"/>
    <w:rsid w:val="008332B0"/>
    <w:rsid w:val="00833559"/>
    <w:rsid w:val="008344FC"/>
    <w:rsid w:val="008429DE"/>
    <w:rsid w:val="00846DFE"/>
    <w:rsid w:val="00851D2C"/>
    <w:rsid w:val="0085400B"/>
    <w:rsid w:val="00867939"/>
    <w:rsid w:val="00871542"/>
    <w:rsid w:val="00871E9E"/>
    <w:rsid w:val="00881A80"/>
    <w:rsid w:val="00882BE3"/>
    <w:rsid w:val="00883239"/>
    <w:rsid w:val="0088416C"/>
    <w:rsid w:val="00884984"/>
    <w:rsid w:val="00894B9E"/>
    <w:rsid w:val="008A04DC"/>
    <w:rsid w:val="008A09EA"/>
    <w:rsid w:val="008A7157"/>
    <w:rsid w:val="008B4112"/>
    <w:rsid w:val="008B7356"/>
    <w:rsid w:val="008C0F02"/>
    <w:rsid w:val="008C2526"/>
    <w:rsid w:val="008C6689"/>
    <w:rsid w:val="008C6AFB"/>
    <w:rsid w:val="008D1C96"/>
    <w:rsid w:val="008D38CE"/>
    <w:rsid w:val="008E438D"/>
    <w:rsid w:val="008E4A98"/>
    <w:rsid w:val="008F5ABA"/>
    <w:rsid w:val="00901948"/>
    <w:rsid w:val="009075C4"/>
    <w:rsid w:val="0091341D"/>
    <w:rsid w:val="00927051"/>
    <w:rsid w:val="00927A04"/>
    <w:rsid w:val="00927B82"/>
    <w:rsid w:val="00941588"/>
    <w:rsid w:val="00945FFC"/>
    <w:rsid w:val="00950510"/>
    <w:rsid w:val="00963804"/>
    <w:rsid w:val="00967BCD"/>
    <w:rsid w:val="009744E3"/>
    <w:rsid w:val="00982FFF"/>
    <w:rsid w:val="009858B3"/>
    <w:rsid w:val="0098769E"/>
    <w:rsid w:val="0099318A"/>
    <w:rsid w:val="00993AB6"/>
    <w:rsid w:val="00996BBA"/>
    <w:rsid w:val="00996D7F"/>
    <w:rsid w:val="009A01B3"/>
    <w:rsid w:val="009A0EDC"/>
    <w:rsid w:val="009A401C"/>
    <w:rsid w:val="009A6D3C"/>
    <w:rsid w:val="009B0FD7"/>
    <w:rsid w:val="009B5052"/>
    <w:rsid w:val="009C37E5"/>
    <w:rsid w:val="009C5563"/>
    <w:rsid w:val="009D2134"/>
    <w:rsid w:val="009D6C4D"/>
    <w:rsid w:val="009E1CC6"/>
    <w:rsid w:val="009E2649"/>
    <w:rsid w:val="009E4F6B"/>
    <w:rsid w:val="009E511C"/>
    <w:rsid w:val="009E7609"/>
    <w:rsid w:val="009F3B18"/>
    <w:rsid w:val="009F43C2"/>
    <w:rsid w:val="009F5B6B"/>
    <w:rsid w:val="00A1165D"/>
    <w:rsid w:val="00A17AF7"/>
    <w:rsid w:val="00A26212"/>
    <w:rsid w:val="00A26AD5"/>
    <w:rsid w:val="00A445CE"/>
    <w:rsid w:val="00A555B9"/>
    <w:rsid w:val="00A55C47"/>
    <w:rsid w:val="00A5640E"/>
    <w:rsid w:val="00A67DCE"/>
    <w:rsid w:val="00A712B3"/>
    <w:rsid w:val="00A72DE9"/>
    <w:rsid w:val="00A86DAA"/>
    <w:rsid w:val="00A91DF5"/>
    <w:rsid w:val="00A976D1"/>
    <w:rsid w:val="00AA0D7A"/>
    <w:rsid w:val="00AA18AE"/>
    <w:rsid w:val="00AA29DA"/>
    <w:rsid w:val="00AA307A"/>
    <w:rsid w:val="00AB2CEB"/>
    <w:rsid w:val="00AB5DB0"/>
    <w:rsid w:val="00AC003E"/>
    <w:rsid w:val="00AC6AA2"/>
    <w:rsid w:val="00AD114C"/>
    <w:rsid w:val="00AE1F51"/>
    <w:rsid w:val="00AE78F4"/>
    <w:rsid w:val="00AF0EFA"/>
    <w:rsid w:val="00AF3379"/>
    <w:rsid w:val="00AF455F"/>
    <w:rsid w:val="00B026DA"/>
    <w:rsid w:val="00B06314"/>
    <w:rsid w:val="00B070C7"/>
    <w:rsid w:val="00B105AC"/>
    <w:rsid w:val="00B15A6B"/>
    <w:rsid w:val="00B243F8"/>
    <w:rsid w:val="00B27300"/>
    <w:rsid w:val="00B31032"/>
    <w:rsid w:val="00B32249"/>
    <w:rsid w:val="00B3768C"/>
    <w:rsid w:val="00B41371"/>
    <w:rsid w:val="00B4217C"/>
    <w:rsid w:val="00B61D53"/>
    <w:rsid w:val="00B62C0A"/>
    <w:rsid w:val="00B645BB"/>
    <w:rsid w:val="00B65E23"/>
    <w:rsid w:val="00B66DA2"/>
    <w:rsid w:val="00B738EE"/>
    <w:rsid w:val="00B76C61"/>
    <w:rsid w:val="00B84301"/>
    <w:rsid w:val="00B90CFD"/>
    <w:rsid w:val="00B95BA8"/>
    <w:rsid w:val="00BA09D2"/>
    <w:rsid w:val="00BB26A5"/>
    <w:rsid w:val="00BC6971"/>
    <w:rsid w:val="00BD0F50"/>
    <w:rsid w:val="00BD1F3E"/>
    <w:rsid w:val="00BD3C82"/>
    <w:rsid w:val="00BD5A1D"/>
    <w:rsid w:val="00BD61BB"/>
    <w:rsid w:val="00BD6F24"/>
    <w:rsid w:val="00BF3CB2"/>
    <w:rsid w:val="00BF58C3"/>
    <w:rsid w:val="00BF5E66"/>
    <w:rsid w:val="00BF7623"/>
    <w:rsid w:val="00C00CA8"/>
    <w:rsid w:val="00C041AC"/>
    <w:rsid w:val="00C068E7"/>
    <w:rsid w:val="00C17D8B"/>
    <w:rsid w:val="00C22BEE"/>
    <w:rsid w:val="00C25778"/>
    <w:rsid w:val="00C301C2"/>
    <w:rsid w:val="00C405A1"/>
    <w:rsid w:val="00C42E6F"/>
    <w:rsid w:val="00C458A2"/>
    <w:rsid w:val="00C7438D"/>
    <w:rsid w:val="00C75350"/>
    <w:rsid w:val="00C82BEA"/>
    <w:rsid w:val="00C855DF"/>
    <w:rsid w:val="00C87D86"/>
    <w:rsid w:val="00C90121"/>
    <w:rsid w:val="00C95DF5"/>
    <w:rsid w:val="00C9642B"/>
    <w:rsid w:val="00CA7E9B"/>
    <w:rsid w:val="00CB73D7"/>
    <w:rsid w:val="00CC0B1D"/>
    <w:rsid w:val="00CE1AC6"/>
    <w:rsid w:val="00CE5FC2"/>
    <w:rsid w:val="00CE63ED"/>
    <w:rsid w:val="00D06932"/>
    <w:rsid w:val="00D11937"/>
    <w:rsid w:val="00D304BE"/>
    <w:rsid w:val="00D41378"/>
    <w:rsid w:val="00D44121"/>
    <w:rsid w:val="00D45E60"/>
    <w:rsid w:val="00D4641B"/>
    <w:rsid w:val="00D47986"/>
    <w:rsid w:val="00D63BB1"/>
    <w:rsid w:val="00D74440"/>
    <w:rsid w:val="00D75064"/>
    <w:rsid w:val="00D7553E"/>
    <w:rsid w:val="00D80C07"/>
    <w:rsid w:val="00D8479D"/>
    <w:rsid w:val="00D86BB9"/>
    <w:rsid w:val="00D95E6F"/>
    <w:rsid w:val="00DA2BF0"/>
    <w:rsid w:val="00DA34F3"/>
    <w:rsid w:val="00DA511D"/>
    <w:rsid w:val="00DB276E"/>
    <w:rsid w:val="00DB7419"/>
    <w:rsid w:val="00DC1C82"/>
    <w:rsid w:val="00DC23DF"/>
    <w:rsid w:val="00DC456C"/>
    <w:rsid w:val="00DC6872"/>
    <w:rsid w:val="00DD2D3D"/>
    <w:rsid w:val="00DE37B9"/>
    <w:rsid w:val="00DE38CC"/>
    <w:rsid w:val="00DE758B"/>
    <w:rsid w:val="00DF0551"/>
    <w:rsid w:val="00E0011A"/>
    <w:rsid w:val="00E0591B"/>
    <w:rsid w:val="00E10C52"/>
    <w:rsid w:val="00E134DE"/>
    <w:rsid w:val="00E141D4"/>
    <w:rsid w:val="00E142A6"/>
    <w:rsid w:val="00E158A1"/>
    <w:rsid w:val="00E15B5A"/>
    <w:rsid w:val="00E220C5"/>
    <w:rsid w:val="00E277FB"/>
    <w:rsid w:val="00E27E38"/>
    <w:rsid w:val="00E30F74"/>
    <w:rsid w:val="00E359D3"/>
    <w:rsid w:val="00E40066"/>
    <w:rsid w:val="00E42912"/>
    <w:rsid w:val="00E42DD3"/>
    <w:rsid w:val="00E42E48"/>
    <w:rsid w:val="00E439DC"/>
    <w:rsid w:val="00E44CBA"/>
    <w:rsid w:val="00E45AD5"/>
    <w:rsid w:val="00E52C76"/>
    <w:rsid w:val="00E53F84"/>
    <w:rsid w:val="00E57C5B"/>
    <w:rsid w:val="00E60B2D"/>
    <w:rsid w:val="00E65774"/>
    <w:rsid w:val="00E67852"/>
    <w:rsid w:val="00E8764B"/>
    <w:rsid w:val="00E90383"/>
    <w:rsid w:val="00E95DC7"/>
    <w:rsid w:val="00E972ED"/>
    <w:rsid w:val="00EA08BA"/>
    <w:rsid w:val="00EA1767"/>
    <w:rsid w:val="00EA21BF"/>
    <w:rsid w:val="00EA2900"/>
    <w:rsid w:val="00EA7164"/>
    <w:rsid w:val="00EA7BDC"/>
    <w:rsid w:val="00EB52F2"/>
    <w:rsid w:val="00EC7CDF"/>
    <w:rsid w:val="00EE59BC"/>
    <w:rsid w:val="00EF4124"/>
    <w:rsid w:val="00F03B86"/>
    <w:rsid w:val="00F15CDD"/>
    <w:rsid w:val="00F22FDE"/>
    <w:rsid w:val="00F23328"/>
    <w:rsid w:val="00F25D75"/>
    <w:rsid w:val="00F27827"/>
    <w:rsid w:val="00F326B5"/>
    <w:rsid w:val="00F35004"/>
    <w:rsid w:val="00F40E94"/>
    <w:rsid w:val="00F50F70"/>
    <w:rsid w:val="00F571D3"/>
    <w:rsid w:val="00F6068F"/>
    <w:rsid w:val="00F74E3E"/>
    <w:rsid w:val="00F74FF3"/>
    <w:rsid w:val="00F8314C"/>
    <w:rsid w:val="00F92477"/>
    <w:rsid w:val="00F9307A"/>
    <w:rsid w:val="00F94771"/>
    <w:rsid w:val="00F95593"/>
    <w:rsid w:val="00F9652C"/>
    <w:rsid w:val="00FA069F"/>
    <w:rsid w:val="00FA5627"/>
    <w:rsid w:val="00FA67F2"/>
    <w:rsid w:val="00FB52C1"/>
    <w:rsid w:val="00FB7BC8"/>
    <w:rsid w:val="00FC0C53"/>
    <w:rsid w:val="00FC7873"/>
    <w:rsid w:val="00FD4124"/>
    <w:rsid w:val="00FD7AE5"/>
    <w:rsid w:val="00FE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7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locked/>
    <w:rsid w:val="00DC45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A97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uiPriority w:val="99"/>
    <w:rsid w:val="00A67D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header"/>
    <w:basedOn w:val="a0"/>
    <w:link w:val="a6"/>
    <w:uiPriority w:val="99"/>
    <w:rsid w:val="007A52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sid w:val="00F40E9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1"/>
    <w:uiPriority w:val="99"/>
    <w:rsid w:val="007A52FC"/>
  </w:style>
  <w:style w:type="paragraph" w:styleId="a8">
    <w:name w:val="Balloon Text"/>
    <w:basedOn w:val="a0"/>
    <w:link w:val="a9"/>
    <w:uiPriority w:val="99"/>
    <w:semiHidden/>
    <w:rsid w:val="007A52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F40E94"/>
    <w:rPr>
      <w:rFonts w:ascii="Times New Roman" w:hAnsi="Times New Roman" w:cs="Times New Roman"/>
      <w:sz w:val="2"/>
      <w:szCs w:val="2"/>
    </w:rPr>
  </w:style>
  <w:style w:type="character" w:customStyle="1" w:styleId="aa">
    <w:name w:val="Основной текст_"/>
    <w:basedOn w:val="a1"/>
    <w:link w:val="4"/>
    <w:locked/>
    <w:rsid w:val="000E4FB8"/>
    <w:rPr>
      <w:sz w:val="22"/>
      <w:szCs w:val="22"/>
      <w:shd w:val="clear" w:color="auto" w:fill="FFFFFF"/>
    </w:rPr>
  </w:style>
  <w:style w:type="paragraph" w:customStyle="1" w:styleId="4">
    <w:name w:val="Основной текст4"/>
    <w:basedOn w:val="a0"/>
    <w:link w:val="aa"/>
    <w:rsid w:val="000E4FB8"/>
    <w:pPr>
      <w:shd w:val="clear" w:color="auto" w:fill="FFFFFF"/>
      <w:spacing w:line="274" w:lineRule="exact"/>
      <w:jc w:val="both"/>
    </w:pPr>
    <w:rPr>
      <w:rFonts w:eastAsia="Calibri"/>
      <w:noProof/>
      <w:sz w:val="22"/>
      <w:szCs w:val="22"/>
      <w:shd w:val="clear" w:color="auto" w:fill="FFFFFF"/>
    </w:rPr>
  </w:style>
  <w:style w:type="character" w:customStyle="1" w:styleId="ab">
    <w:name w:val="Основной текст + Полужирный"/>
    <w:basedOn w:val="aa"/>
    <w:uiPriority w:val="99"/>
    <w:rsid w:val="00871E9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c">
    <w:name w:val="Body Text Indent"/>
    <w:basedOn w:val="a0"/>
    <w:link w:val="ad"/>
    <w:uiPriority w:val="99"/>
    <w:rsid w:val="0017660B"/>
    <w:pPr>
      <w:ind w:firstLine="1080"/>
    </w:pPr>
    <w:rPr>
      <w:rFonts w:eastAsia="Calibri"/>
    </w:rPr>
  </w:style>
  <w:style w:type="character" w:customStyle="1" w:styleId="BodyTextIndentChar">
    <w:name w:val="Body Text Indent Char"/>
    <w:basedOn w:val="a1"/>
    <w:uiPriority w:val="99"/>
    <w:semiHidden/>
    <w:locked/>
    <w:rsid w:val="009E7609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17660B"/>
    <w:rPr>
      <w:sz w:val="24"/>
      <w:szCs w:val="24"/>
    </w:rPr>
  </w:style>
  <w:style w:type="character" w:styleId="ae">
    <w:name w:val="Hyperlink"/>
    <w:basedOn w:val="a1"/>
    <w:uiPriority w:val="99"/>
    <w:rsid w:val="004F19E4"/>
    <w:rPr>
      <w:color w:val="0000FF"/>
      <w:u w:val="single"/>
    </w:rPr>
  </w:style>
  <w:style w:type="table" w:styleId="af">
    <w:name w:val="Table Grid"/>
    <w:basedOn w:val="a2"/>
    <w:locked/>
    <w:rsid w:val="00F50F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статьи маркированный"/>
    <w:basedOn w:val="a0"/>
    <w:qFormat/>
    <w:rsid w:val="004B2C1C"/>
    <w:pPr>
      <w:numPr>
        <w:ilvl w:val="1"/>
        <w:numId w:val="2"/>
      </w:numPr>
      <w:tabs>
        <w:tab w:val="clear" w:pos="1980"/>
        <w:tab w:val="num" w:pos="851"/>
      </w:tabs>
      <w:spacing w:line="360" w:lineRule="auto"/>
      <w:ind w:left="0" w:firstLine="567"/>
      <w:jc w:val="both"/>
    </w:pPr>
    <w:rPr>
      <w:rFonts w:ascii="Cambria" w:hAnsi="Cambria"/>
    </w:rPr>
  </w:style>
  <w:style w:type="character" w:customStyle="1" w:styleId="10">
    <w:name w:val="Заголовок 1 Знак"/>
    <w:basedOn w:val="a1"/>
    <w:link w:val="1"/>
    <w:uiPriority w:val="9"/>
    <w:rsid w:val="00DC456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0"/>
    <w:uiPriority w:val="99"/>
    <w:qFormat/>
    <w:rsid w:val="00EA7164"/>
    <w:pPr>
      <w:ind w:left="720"/>
      <w:contextualSpacing/>
    </w:pPr>
  </w:style>
  <w:style w:type="paragraph" w:customStyle="1" w:styleId="21">
    <w:name w:val="Основной текст2"/>
    <w:basedOn w:val="a0"/>
    <w:rsid w:val="0062478E"/>
    <w:pPr>
      <w:shd w:val="clear" w:color="auto" w:fill="FFFFFF"/>
      <w:spacing w:line="299" w:lineRule="exact"/>
      <w:jc w:val="both"/>
    </w:pPr>
  </w:style>
  <w:style w:type="character" w:customStyle="1" w:styleId="normaltextrun">
    <w:name w:val="normaltextrun"/>
    <w:basedOn w:val="a1"/>
    <w:rsid w:val="0062478E"/>
  </w:style>
  <w:style w:type="character" w:customStyle="1" w:styleId="20">
    <w:name w:val="Заголовок 2 Знак"/>
    <w:basedOn w:val="a1"/>
    <w:link w:val="2"/>
    <w:semiHidden/>
    <w:rsid w:val="00A97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0"/>
    <w:link w:val="af2"/>
    <w:uiPriority w:val="99"/>
    <w:semiHidden/>
    <w:unhideWhenUsed/>
    <w:rsid w:val="00A976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976D1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a0"/>
    <w:rsid w:val="00DE758B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1">
    <w:name w:val="Абзац списка1"/>
    <w:basedOn w:val="a0"/>
    <w:rsid w:val="008429D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odytext2">
    <w:name w:val="Body text (2)_"/>
    <w:basedOn w:val="a1"/>
    <w:link w:val="Bodytext20"/>
    <w:rsid w:val="00AA0D7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A0D7A"/>
    <w:pPr>
      <w:widowControl w:val="0"/>
      <w:shd w:val="clear" w:color="auto" w:fill="FFFFFF"/>
      <w:spacing w:before="420" w:line="317" w:lineRule="exact"/>
      <w:ind w:hanging="1540"/>
      <w:jc w:val="center"/>
    </w:pPr>
    <w:rPr>
      <w:sz w:val="28"/>
      <w:szCs w:val="28"/>
    </w:rPr>
  </w:style>
  <w:style w:type="paragraph" w:styleId="af3">
    <w:name w:val="No Spacing"/>
    <w:uiPriority w:val="1"/>
    <w:qFormat/>
    <w:rsid w:val="00354598"/>
    <w:rPr>
      <w:rFonts w:eastAsia="Times New Roman" w:cs="Calibri"/>
      <w:sz w:val="22"/>
      <w:szCs w:val="22"/>
    </w:rPr>
  </w:style>
  <w:style w:type="table" w:customStyle="1" w:styleId="12">
    <w:name w:val="Сетка таблицы1"/>
    <w:basedOn w:val="a2"/>
    <w:next w:val="af"/>
    <w:rsid w:val="00031E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сэм</dc:creator>
  <cp:lastModifiedBy>Лена</cp:lastModifiedBy>
  <cp:revision>7</cp:revision>
  <cp:lastPrinted>2022-02-14T09:35:00Z</cp:lastPrinted>
  <dcterms:created xsi:type="dcterms:W3CDTF">2022-07-06T19:16:00Z</dcterms:created>
  <dcterms:modified xsi:type="dcterms:W3CDTF">2022-07-27T04:49:00Z</dcterms:modified>
</cp:coreProperties>
</file>