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C" w:rsidRDefault="00995F2C" w:rsidP="007D5A81">
      <w:pPr>
        <w:jc w:val="center"/>
        <w:rPr>
          <w:b/>
          <w:sz w:val="32"/>
          <w:szCs w:val="32"/>
        </w:rPr>
      </w:pPr>
    </w:p>
    <w:p w:rsidR="00995F2C" w:rsidRDefault="00995F2C" w:rsidP="007D5A81">
      <w:pPr>
        <w:jc w:val="center"/>
        <w:rPr>
          <w:b/>
          <w:sz w:val="32"/>
          <w:szCs w:val="32"/>
        </w:rPr>
      </w:pPr>
    </w:p>
    <w:p w:rsidR="007D5A81" w:rsidRDefault="007D5A81" w:rsidP="007D5A81">
      <w:pPr>
        <w:jc w:val="center"/>
        <w:rPr>
          <w:b/>
          <w:sz w:val="32"/>
          <w:szCs w:val="32"/>
        </w:rPr>
      </w:pPr>
      <w:r w:rsidRPr="007D5A81">
        <w:rPr>
          <w:b/>
          <w:sz w:val="32"/>
          <w:szCs w:val="32"/>
        </w:rPr>
        <w:t>ПРИЛОЖЕНИЕ</w:t>
      </w:r>
    </w:p>
    <w:p w:rsidR="007D5A81" w:rsidRDefault="007D5A81" w:rsidP="007D5A81">
      <w:pPr>
        <w:jc w:val="center"/>
        <w:rPr>
          <w:b/>
          <w:sz w:val="32"/>
          <w:szCs w:val="32"/>
        </w:rPr>
      </w:pPr>
    </w:p>
    <w:p w:rsidR="007D5A81" w:rsidRPr="007D5A81" w:rsidRDefault="00995F2C" w:rsidP="007D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7D5A81" w:rsidRPr="007D5A81">
        <w:rPr>
          <w:b/>
          <w:sz w:val="28"/>
          <w:szCs w:val="28"/>
        </w:rPr>
        <w:t xml:space="preserve"> Положению о проведении Первенства Республики Хакасия по шахматам среди юношей и девушек</w:t>
      </w:r>
    </w:p>
    <w:p w:rsidR="007D5A81" w:rsidRPr="007D5A81" w:rsidRDefault="007D5A81" w:rsidP="007D5A81">
      <w:pPr>
        <w:jc w:val="center"/>
        <w:rPr>
          <w:b/>
          <w:sz w:val="28"/>
          <w:szCs w:val="28"/>
        </w:rPr>
      </w:pPr>
    </w:p>
    <w:p w:rsidR="007D5A81" w:rsidRPr="00A5011C" w:rsidRDefault="007D5A81" w:rsidP="007D5A81">
      <w:pPr>
        <w:rPr>
          <w:b/>
          <w:sz w:val="24"/>
          <w:szCs w:val="24"/>
        </w:rPr>
      </w:pPr>
      <w:r w:rsidRPr="00A5011C">
        <w:rPr>
          <w:b/>
          <w:sz w:val="24"/>
          <w:szCs w:val="24"/>
        </w:rPr>
        <w:t>1.Условия приема</w:t>
      </w:r>
    </w:p>
    <w:p w:rsidR="007D5A81" w:rsidRPr="007D5A81" w:rsidRDefault="007D5A81" w:rsidP="007D5A81">
      <w:pPr>
        <w:rPr>
          <w:b/>
          <w:sz w:val="28"/>
          <w:szCs w:val="28"/>
        </w:rPr>
      </w:pPr>
    </w:p>
    <w:p w:rsidR="007D5A81" w:rsidRPr="007D5A81" w:rsidRDefault="007D5A81" w:rsidP="007D5A81">
      <w:pPr>
        <w:rPr>
          <w:b/>
          <w:sz w:val="28"/>
          <w:szCs w:val="28"/>
        </w:rPr>
      </w:pPr>
      <w:r w:rsidRPr="007D5A81">
        <w:rPr>
          <w:b/>
          <w:sz w:val="28"/>
          <w:szCs w:val="28"/>
        </w:rPr>
        <w:t>Форма заявки</w:t>
      </w:r>
    </w:p>
    <w:p w:rsidR="007D5A81" w:rsidRDefault="007D5A81" w:rsidP="007D5A8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398"/>
        <w:gridCol w:w="1619"/>
        <w:gridCol w:w="1099"/>
        <w:gridCol w:w="1275"/>
        <w:gridCol w:w="1835"/>
        <w:gridCol w:w="1532"/>
      </w:tblGrid>
      <w:tr w:rsidR="00995F2C" w:rsidRPr="00995F2C" w:rsidTr="00995F2C">
        <w:tc>
          <w:tcPr>
            <w:tcW w:w="521" w:type="dxa"/>
          </w:tcPr>
          <w:p w:rsidR="007D5A81" w:rsidRPr="00995F2C" w:rsidRDefault="007D5A81" w:rsidP="00995F2C">
            <w:pPr>
              <w:jc w:val="center"/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8" w:type="dxa"/>
          </w:tcPr>
          <w:p w:rsidR="007D5A81" w:rsidRPr="00995F2C" w:rsidRDefault="007D5A81" w:rsidP="00995F2C">
            <w:pPr>
              <w:jc w:val="center"/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19" w:type="dxa"/>
          </w:tcPr>
          <w:p w:rsidR="007D5A81" w:rsidRPr="00995F2C" w:rsidRDefault="007D5A81" w:rsidP="00995F2C">
            <w:pPr>
              <w:jc w:val="center"/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99" w:type="dxa"/>
          </w:tcPr>
          <w:p w:rsidR="007D5A81" w:rsidRPr="00995F2C" w:rsidRDefault="007D5A81" w:rsidP="00995F2C">
            <w:pPr>
              <w:jc w:val="center"/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275" w:type="dxa"/>
          </w:tcPr>
          <w:p w:rsidR="007D5A81" w:rsidRPr="00995F2C" w:rsidRDefault="007D5A81" w:rsidP="00995F2C">
            <w:pPr>
              <w:jc w:val="center"/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35" w:type="dxa"/>
          </w:tcPr>
          <w:p w:rsidR="007D5A81" w:rsidRPr="00995F2C" w:rsidRDefault="007D5A81" w:rsidP="00995F2C">
            <w:pPr>
              <w:jc w:val="center"/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1532" w:type="dxa"/>
          </w:tcPr>
          <w:p w:rsidR="007D5A81" w:rsidRPr="00995F2C" w:rsidRDefault="007D5A81" w:rsidP="00995F2C">
            <w:pPr>
              <w:jc w:val="center"/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Допуск врача</w:t>
            </w:r>
          </w:p>
        </w:tc>
      </w:tr>
      <w:tr w:rsidR="00995F2C" w:rsidRPr="00995F2C" w:rsidTr="00995F2C">
        <w:tc>
          <w:tcPr>
            <w:tcW w:w="521" w:type="dxa"/>
          </w:tcPr>
          <w:p w:rsidR="007D5A81" w:rsidRPr="00995F2C" w:rsidRDefault="00A5011C" w:rsidP="007D5A81">
            <w:pPr>
              <w:rPr>
                <w:b/>
                <w:sz w:val="24"/>
                <w:szCs w:val="24"/>
              </w:rPr>
            </w:pPr>
            <w:r w:rsidRPr="00995F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</w:tcPr>
          <w:p w:rsidR="007D5A81" w:rsidRPr="00995F2C" w:rsidRDefault="007D5A81" w:rsidP="007D5A81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7D5A81" w:rsidRPr="00995F2C" w:rsidRDefault="007D5A81" w:rsidP="007D5A81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D5A81" w:rsidRPr="00995F2C" w:rsidRDefault="007D5A81" w:rsidP="007D5A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A81" w:rsidRPr="00995F2C" w:rsidRDefault="007D5A81" w:rsidP="007D5A81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7D5A81" w:rsidRPr="00995F2C" w:rsidRDefault="007D5A81" w:rsidP="007D5A81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7D5A81" w:rsidRPr="00995F2C" w:rsidRDefault="007D5A81" w:rsidP="007D5A81">
            <w:pPr>
              <w:rPr>
                <w:b/>
                <w:sz w:val="24"/>
                <w:szCs w:val="24"/>
              </w:rPr>
            </w:pPr>
          </w:p>
        </w:tc>
      </w:tr>
    </w:tbl>
    <w:p w:rsidR="007D5A81" w:rsidRDefault="007D5A81" w:rsidP="007D5A81">
      <w:pPr>
        <w:rPr>
          <w:b/>
          <w:sz w:val="32"/>
          <w:szCs w:val="32"/>
        </w:rPr>
      </w:pPr>
    </w:p>
    <w:p w:rsidR="007D5A81" w:rsidRPr="00A5011C" w:rsidRDefault="007D5A81" w:rsidP="007D5A81">
      <w:pPr>
        <w:rPr>
          <w:b/>
          <w:sz w:val="24"/>
          <w:szCs w:val="24"/>
        </w:rPr>
      </w:pPr>
      <w:r w:rsidRPr="00A5011C">
        <w:rPr>
          <w:b/>
          <w:sz w:val="24"/>
          <w:szCs w:val="24"/>
        </w:rPr>
        <w:t>2.</w:t>
      </w:r>
      <w:r w:rsidR="00E32015">
        <w:rPr>
          <w:b/>
          <w:sz w:val="24"/>
          <w:szCs w:val="24"/>
        </w:rPr>
        <w:t xml:space="preserve"> </w:t>
      </w:r>
      <w:r w:rsidRPr="00A5011C">
        <w:rPr>
          <w:b/>
          <w:sz w:val="24"/>
          <w:szCs w:val="24"/>
        </w:rPr>
        <w:t>Расходы</w:t>
      </w:r>
    </w:p>
    <w:p w:rsidR="007D5A81" w:rsidRPr="00A5011C" w:rsidRDefault="007D5A81" w:rsidP="007D5A81">
      <w:pPr>
        <w:rPr>
          <w:b/>
          <w:sz w:val="24"/>
          <w:szCs w:val="24"/>
        </w:rPr>
      </w:pPr>
      <w:r w:rsidRPr="00A5011C">
        <w:rPr>
          <w:b/>
          <w:sz w:val="24"/>
          <w:szCs w:val="24"/>
        </w:rPr>
        <w:t>Расходы на проведение соревнования несут командирующие организации  или участники.</w:t>
      </w:r>
    </w:p>
    <w:p w:rsidR="007D5A81" w:rsidRPr="00A5011C" w:rsidRDefault="00D5777A" w:rsidP="007D5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Турнирный взнос 10</w:t>
      </w:r>
      <w:r w:rsidR="007D5A81" w:rsidRPr="00A5011C">
        <w:rPr>
          <w:b/>
          <w:sz w:val="24"/>
          <w:szCs w:val="24"/>
        </w:rPr>
        <w:t>0 руб.</w:t>
      </w:r>
    </w:p>
    <w:p w:rsidR="00D5777A" w:rsidRPr="00E32015" w:rsidRDefault="00E32015" w:rsidP="007D5A81">
      <w:pPr>
        <w:rPr>
          <w:b/>
          <w:sz w:val="24"/>
          <w:szCs w:val="24"/>
        </w:rPr>
      </w:pPr>
      <w:r w:rsidRPr="00E320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При количестве менее 6 (шести) участников в одной возрастной группе, юноши и девушки объединяются в одну группу.</w:t>
      </w:r>
    </w:p>
    <w:p w:rsidR="00E32015" w:rsidRDefault="00E32015" w:rsidP="00A5011C">
      <w:pPr>
        <w:jc w:val="center"/>
        <w:rPr>
          <w:b/>
          <w:sz w:val="24"/>
          <w:szCs w:val="24"/>
        </w:rPr>
      </w:pPr>
    </w:p>
    <w:p w:rsidR="00A5011C" w:rsidRPr="00A5011C" w:rsidRDefault="00A5011C" w:rsidP="00A5011C">
      <w:pPr>
        <w:jc w:val="center"/>
        <w:rPr>
          <w:b/>
          <w:sz w:val="24"/>
          <w:szCs w:val="24"/>
        </w:rPr>
      </w:pPr>
      <w:r w:rsidRPr="00A5011C">
        <w:rPr>
          <w:b/>
          <w:sz w:val="24"/>
          <w:szCs w:val="24"/>
        </w:rPr>
        <w:t>ШАХМАТНАЯ ФЕДЕРАЦИЯ РЕСПУБЛИКИ ХАКАСИЯ</w:t>
      </w:r>
    </w:p>
    <w:sectPr w:rsidR="00A5011C" w:rsidRPr="00A5011C" w:rsidSect="00BD3776">
      <w:pgSz w:w="11906" w:h="16838"/>
      <w:pgMar w:top="567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9E1A56"/>
    <w:multiLevelType w:val="singleLevel"/>
    <w:tmpl w:val="02108094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AF5215"/>
    <w:multiLevelType w:val="singleLevel"/>
    <w:tmpl w:val="81F4FE1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4AA7A51"/>
    <w:multiLevelType w:val="singleLevel"/>
    <w:tmpl w:val="6CCE822C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9CB"/>
    <w:rsid w:val="000150BB"/>
    <w:rsid w:val="000152F9"/>
    <w:rsid w:val="000202B4"/>
    <w:rsid w:val="0002133A"/>
    <w:rsid w:val="00025A5A"/>
    <w:rsid w:val="00034724"/>
    <w:rsid w:val="00052504"/>
    <w:rsid w:val="0008106B"/>
    <w:rsid w:val="00094ABA"/>
    <w:rsid w:val="0009633A"/>
    <w:rsid w:val="000C0942"/>
    <w:rsid w:val="000C2AA5"/>
    <w:rsid w:val="000F3668"/>
    <w:rsid w:val="000F433C"/>
    <w:rsid w:val="001072F4"/>
    <w:rsid w:val="00116628"/>
    <w:rsid w:val="00125670"/>
    <w:rsid w:val="00145E0B"/>
    <w:rsid w:val="001472C9"/>
    <w:rsid w:val="00152F15"/>
    <w:rsid w:val="00167F50"/>
    <w:rsid w:val="00190D69"/>
    <w:rsid w:val="00196C3D"/>
    <w:rsid w:val="001B0EEF"/>
    <w:rsid w:val="001B6367"/>
    <w:rsid w:val="001C4A1F"/>
    <w:rsid w:val="001E4447"/>
    <w:rsid w:val="001F74E7"/>
    <w:rsid w:val="0020181B"/>
    <w:rsid w:val="002116B5"/>
    <w:rsid w:val="002122A1"/>
    <w:rsid w:val="00213D62"/>
    <w:rsid w:val="00224B27"/>
    <w:rsid w:val="00224ED2"/>
    <w:rsid w:val="0023441B"/>
    <w:rsid w:val="00237240"/>
    <w:rsid w:val="002D7D97"/>
    <w:rsid w:val="002E0555"/>
    <w:rsid w:val="002E1BB3"/>
    <w:rsid w:val="002E6BDA"/>
    <w:rsid w:val="002F18B2"/>
    <w:rsid w:val="002F3168"/>
    <w:rsid w:val="0032239A"/>
    <w:rsid w:val="003672D8"/>
    <w:rsid w:val="003814F2"/>
    <w:rsid w:val="0039426C"/>
    <w:rsid w:val="003A5C5F"/>
    <w:rsid w:val="003B00C4"/>
    <w:rsid w:val="003B21DD"/>
    <w:rsid w:val="003B38D8"/>
    <w:rsid w:val="003C2543"/>
    <w:rsid w:val="003F31EC"/>
    <w:rsid w:val="00400E2C"/>
    <w:rsid w:val="00401160"/>
    <w:rsid w:val="00414D25"/>
    <w:rsid w:val="004267E6"/>
    <w:rsid w:val="00436CF5"/>
    <w:rsid w:val="00457631"/>
    <w:rsid w:val="004603BA"/>
    <w:rsid w:val="00491F15"/>
    <w:rsid w:val="00494EA7"/>
    <w:rsid w:val="00495F28"/>
    <w:rsid w:val="0049660A"/>
    <w:rsid w:val="004D71CB"/>
    <w:rsid w:val="004E4BDC"/>
    <w:rsid w:val="004F380E"/>
    <w:rsid w:val="00520214"/>
    <w:rsid w:val="00537CC0"/>
    <w:rsid w:val="005520B7"/>
    <w:rsid w:val="00562402"/>
    <w:rsid w:val="00565B24"/>
    <w:rsid w:val="005664F6"/>
    <w:rsid w:val="0057752D"/>
    <w:rsid w:val="00577D35"/>
    <w:rsid w:val="00585F94"/>
    <w:rsid w:val="00586D8C"/>
    <w:rsid w:val="005A72BF"/>
    <w:rsid w:val="005B2798"/>
    <w:rsid w:val="005E3BBD"/>
    <w:rsid w:val="006032EE"/>
    <w:rsid w:val="006345CC"/>
    <w:rsid w:val="00642422"/>
    <w:rsid w:val="00651FF1"/>
    <w:rsid w:val="006700C3"/>
    <w:rsid w:val="00675A8E"/>
    <w:rsid w:val="006860B6"/>
    <w:rsid w:val="006872E1"/>
    <w:rsid w:val="00701708"/>
    <w:rsid w:val="0070738B"/>
    <w:rsid w:val="007237A4"/>
    <w:rsid w:val="00746612"/>
    <w:rsid w:val="00747F92"/>
    <w:rsid w:val="00752876"/>
    <w:rsid w:val="00760EDE"/>
    <w:rsid w:val="007810F8"/>
    <w:rsid w:val="007835F7"/>
    <w:rsid w:val="00786E05"/>
    <w:rsid w:val="0079073B"/>
    <w:rsid w:val="00792EA3"/>
    <w:rsid w:val="007C1B93"/>
    <w:rsid w:val="007D09CB"/>
    <w:rsid w:val="007D1E98"/>
    <w:rsid w:val="007D4E34"/>
    <w:rsid w:val="007D5A81"/>
    <w:rsid w:val="007E245C"/>
    <w:rsid w:val="007F0805"/>
    <w:rsid w:val="007F1208"/>
    <w:rsid w:val="007F5858"/>
    <w:rsid w:val="00801EA7"/>
    <w:rsid w:val="00807691"/>
    <w:rsid w:val="008113A8"/>
    <w:rsid w:val="00826C7A"/>
    <w:rsid w:val="00861A9A"/>
    <w:rsid w:val="0087333C"/>
    <w:rsid w:val="00876EFB"/>
    <w:rsid w:val="00881A8A"/>
    <w:rsid w:val="008B0AC1"/>
    <w:rsid w:val="008B540E"/>
    <w:rsid w:val="008C1124"/>
    <w:rsid w:val="008D0FF1"/>
    <w:rsid w:val="008D5C57"/>
    <w:rsid w:val="00901A55"/>
    <w:rsid w:val="00935D6D"/>
    <w:rsid w:val="0094354E"/>
    <w:rsid w:val="00962C1F"/>
    <w:rsid w:val="00995F2C"/>
    <w:rsid w:val="009A78B5"/>
    <w:rsid w:val="009B7DDB"/>
    <w:rsid w:val="009D476C"/>
    <w:rsid w:val="009E1E5C"/>
    <w:rsid w:val="009F3131"/>
    <w:rsid w:val="00A0255A"/>
    <w:rsid w:val="00A0668C"/>
    <w:rsid w:val="00A16BE1"/>
    <w:rsid w:val="00A16F1C"/>
    <w:rsid w:val="00A2026A"/>
    <w:rsid w:val="00A33555"/>
    <w:rsid w:val="00A35D5C"/>
    <w:rsid w:val="00A41847"/>
    <w:rsid w:val="00A5011C"/>
    <w:rsid w:val="00A540E8"/>
    <w:rsid w:val="00A67B0D"/>
    <w:rsid w:val="00A87D6F"/>
    <w:rsid w:val="00AA0EF5"/>
    <w:rsid w:val="00AA5680"/>
    <w:rsid w:val="00AA7262"/>
    <w:rsid w:val="00AC30B3"/>
    <w:rsid w:val="00B23C09"/>
    <w:rsid w:val="00B275E6"/>
    <w:rsid w:val="00B321BF"/>
    <w:rsid w:val="00B45CF9"/>
    <w:rsid w:val="00BC3119"/>
    <w:rsid w:val="00BD07D3"/>
    <w:rsid w:val="00BD3776"/>
    <w:rsid w:val="00BD432D"/>
    <w:rsid w:val="00BE2B1D"/>
    <w:rsid w:val="00BF521B"/>
    <w:rsid w:val="00BF5FB0"/>
    <w:rsid w:val="00BF6E27"/>
    <w:rsid w:val="00C33891"/>
    <w:rsid w:val="00C33F8B"/>
    <w:rsid w:val="00C42EF1"/>
    <w:rsid w:val="00C8436D"/>
    <w:rsid w:val="00C84F9B"/>
    <w:rsid w:val="00C90F91"/>
    <w:rsid w:val="00C955A1"/>
    <w:rsid w:val="00CB59A3"/>
    <w:rsid w:val="00CC25D0"/>
    <w:rsid w:val="00CD1808"/>
    <w:rsid w:val="00D10C59"/>
    <w:rsid w:val="00D44575"/>
    <w:rsid w:val="00D52274"/>
    <w:rsid w:val="00D5777A"/>
    <w:rsid w:val="00D76537"/>
    <w:rsid w:val="00D976BB"/>
    <w:rsid w:val="00DC0035"/>
    <w:rsid w:val="00DD2C1C"/>
    <w:rsid w:val="00DD7F39"/>
    <w:rsid w:val="00DE50BA"/>
    <w:rsid w:val="00DE5E68"/>
    <w:rsid w:val="00E003C4"/>
    <w:rsid w:val="00E147C4"/>
    <w:rsid w:val="00E21D8E"/>
    <w:rsid w:val="00E32015"/>
    <w:rsid w:val="00E4040C"/>
    <w:rsid w:val="00E57057"/>
    <w:rsid w:val="00E67B46"/>
    <w:rsid w:val="00E70565"/>
    <w:rsid w:val="00E72ED2"/>
    <w:rsid w:val="00E87CB7"/>
    <w:rsid w:val="00EA7C7D"/>
    <w:rsid w:val="00EB2079"/>
    <w:rsid w:val="00EB477E"/>
    <w:rsid w:val="00ED60FC"/>
    <w:rsid w:val="00EE7D46"/>
    <w:rsid w:val="00EF2BBD"/>
    <w:rsid w:val="00F14C33"/>
    <w:rsid w:val="00F17730"/>
    <w:rsid w:val="00F20192"/>
    <w:rsid w:val="00F21CDA"/>
    <w:rsid w:val="00F52B81"/>
    <w:rsid w:val="00F545E6"/>
    <w:rsid w:val="00F56C09"/>
    <w:rsid w:val="00F72F7D"/>
    <w:rsid w:val="00F8278C"/>
    <w:rsid w:val="00F8607F"/>
    <w:rsid w:val="00F90177"/>
    <w:rsid w:val="00FB4943"/>
    <w:rsid w:val="00FB68DF"/>
    <w:rsid w:val="00FC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168"/>
  </w:style>
  <w:style w:type="paragraph" w:styleId="1">
    <w:name w:val="heading 1"/>
    <w:basedOn w:val="a"/>
    <w:next w:val="a"/>
    <w:qFormat/>
    <w:rsid w:val="002F3168"/>
    <w:pPr>
      <w:keepNext/>
      <w:ind w:right="-1"/>
      <w:outlineLvl w:val="0"/>
    </w:pPr>
    <w:rPr>
      <w:rFonts w:ascii="Arial" w:hAnsi="Arial"/>
      <w:i/>
      <w:caps/>
      <w:color w:val="000000"/>
      <w:sz w:val="16"/>
    </w:rPr>
  </w:style>
  <w:style w:type="paragraph" w:styleId="2">
    <w:name w:val="heading 2"/>
    <w:basedOn w:val="a"/>
    <w:next w:val="a"/>
    <w:qFormat/>
    <w:rsid w:val="002F3168"/>
    <w:pPr>
      <w:keepNext/>
      <w:ind w:right="43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2F3168"/>
    <w:pPr>
      <w:keepNext/>
      <w:ind w:right="43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2F3168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2F3168"/>
    <w:pPr>
      <w:keepNext/>
      <w:ind w:right="-2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2F3168"/>
    <w:pPr>
      <w:keepNext/>
      <w:ind w:right="43" w:firstLine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F3168"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2F316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2F3168"/>
    <w:pPr>
      <w:keepNext/>
      <w:ind w:right="-108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168"/>
    <w:pPr>
      <w:ind w:right="-1"/>
      <w:jc w:val="center"/>
    </w:pPr>
    <w:rPr>
      <w:rFonts w:ascii="HelvDL" w:hAnsi="HelvDL"/>
      <w:b/>
      <w:sz w:val="48"/>
    </w:rPr>
  </w:style>
  <w:style w:type="paragraph" w:styleId="a4">
    <w:name w:val="Body Text"/>
    <w:basedOn w:val="a"/>
    <w:rsid w:val="002F3168"/>
    <w:pPr>
      <w:ind w:right="43"/>
    </w:pPr>
    <w:rPr>
      <w:sz w:val="24"/>
    </w:rPr>
  </w:style>
  <w:style w:type="paragraph" w:styleId="a5">
    <w:name w:val="Body Text Indent"/>
    <w:basedOn w:val="a"/>
    <w:rsid w:val="002F3168"/>
    <w:pPr>
      <w:ind w:right="43" w:firstLine="567"/>
    </w:pPr>
    <w:rPr>
      <w:sz w:val="24"/>
    </w:rPr>
  </w:style>
  <w:style w:type="character" w:styleId="a6">
    <w:name w:val="Hyperlink"/>
    <w:basedOn w:val="a0"/>
    <w:rsid w:val="002F3168"/>
    <w:rPr>
      <w:color w:val="0000FF"/>
      <w:u w:val="single"/>
    </w:rPr>
  </w:style>
  <w:style w:type="paragraph" w:styleId="20">
    <w:name w:val="Body Text Indent 2"/>
    <w:basedOn w:val="a"/>
    <w:rsid w:val="002F3168"/>
    <w:pPr>
      <w:ind w:right="185" w:firstLine="567"/>
    </w:pPr>
    <w:rPr>
      <w:rFonts w:ascii="Arial" w:hAnsi="Arial"/>
    </w:rPr>
  </w:style>
  <w:style w:type="paragraph" w:styleId="30">
    <w:name w:val="Body Text Indent 3"/>
    <w:basedOn w:val="a"/>
    <w:rsid w:val="002F3168"/>
    <w:pPr>
      <w:ind w:right="610" w:firstLine="567"/>
      <w:jc w:val="both"/>
    </w:pPr>
    <w:rPr>
      <w:sz w:val="24"/>
    </w:rPr>
  </w:style>
  <w:style w:type="paragraph" w:styleId="a7">
    <w:name w:val="Balloon Text"/>
    <w:basedOn w:val="a"/>
    <w:semiHidden/>
    <w:rsid w:val="00BD07D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113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1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D5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ГШК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Калуга</cp:lastModifiedBy>
  <cp:revision>5</cp:revision>
  <cp:lastPrinted>2016-04-14T09:19:00Z</cp:lastPrinted>
  <dcterms:created xsi:type="dcterms:W3CDTF">2016-09-13T11:53:00Z</dcterms:created>
  <dcterms:modified xsi:type="dcterms:W3CDTF">2016-09-15T10:53:00Z</dcterms:modified>
</cp:coreProperties>
</file>